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052C6" w14:textId="374A991C" w:rsidR="005037EA" w:rsidRPr="00873A92" w:rsidRDefault="005037EA" w:rsidP="003E0288">
      <w:pPr>
        <w:ind w:left="2832" w:firstLine="708"/>
        <w:outlineLvl w:val="0"/>
        <w:rPr>
          <w:rFonts w:ascii="Arial" w:hAnsi="Arial" w:cs="Arial"/>
          <w:b/>
          <w:lang w:val="es-ES_tradnl"/>
        </w:rPr>
      </w:pPr>
      <w:r w:rsidRPr="00873A92">
        <w:rPr>
          <w:rFonts w:ascii="Arial" w:hAnsi="Arial" w:cs="Arial"/>
          <w:b/>
          <w:lang w:val="es-ES_tradnl"/>
        </w:rPr>
        <w:t xml:space="preserve">ANEXO N° 02 </w:t>
      </w:r>
    </w:p>
    <w:p w14:paraId="61E47704" w14:textId="35A376E7" w:rsidR="000F409C" w:rsidRDefault="000F409C" w:rsidP="005037EA">
      <w:pPr>
        <w:jc w:val="center"/>
        <w:rPr>
          <w:rFonts w:ascii="Arial" w:hAnsi="Arial" w:cs="Arial"/>
          <w:lang w:val="es-ES_tradnl"/>
        </w:rPr>
      </w:pPr>
      <w:bookmarkStart w:id="0" w:name="_Toc407092368"/>
      <w:r w:rsidRPr="00873A92">
        <w:rPr>
          <w:rFonts w:ascii="Arial" w:hAnsi="Arial" w:cs="Arial"/>
          <w:b/>
          <w:u w:val="single"/>
          <w:lang w:val="es-ES_tradnl"/>
        </w:rPr>
        <w:t>E</w:t>
      </w:r>
      <w:r>
        <w:rPr>
          <w:rFonts w:ascii="Arial" w:hAnsi="Arial" w:cs="Arial"/>
          <w:b/>
          <w:u w:val="single"/>
          <w:lang w:val="es-ES_tradnl"/>
        </w:rPr>
        <w:t>VALUACION</w:t>
      </w:r>
      <w:r w:rsidRPr="00873A92">
        <w:rPr>
          <w:rFonts w:ascii="Arial" w:hAnsi="Arial" w:cs="Arial"/>
          <w:b/>
          <w:u w:val="single"/>
          <w:lang w:val="es-ES_tradnl"/>
        </w:rPr>
        <w:t xml:space="preserve"> </w:t>
      </w:r>
      <w:r>
        <w:rPr>
          <w:rFonts w:ascii="Arial" w:hAnsi="Arial" w:cs="Arial"/>
          <w:b/>
          <w:u w:val="single"/>
          <w:lang w:val="es-ES_tradnl"/>
        </w:rPr>
        <w:t>de APTITUD PSICO-FISICA DEL ASPIRANTE A INGRESO</w:t>
      </w:r>
    </w:p>
    <w:p w14:paraId="42D87BEC" w14:textId="77777777" w:rsidR="000F409C" w:rsidRDefault="000F409C" w:rsidP="005037EA">
      <w:pPr>
        <w:jc w:val="center"/>
        <w:rPr>
          <w:rFonts w:ascii="Arial" w:hAnsi="Arial" w:cs="Arial"/>
          <w:lang w:val="es-ES_tradnl"/>
        </w:rPr>
      </w:pPr>
    </w:p>
    <w:p w14:paraId="140456AA" w14:textId="0616E41B" w:rsidR="005037EA" w:rsidRPr="00873A92" w:rsidRDefault="005037EA" w:rsidP="000F409C">
      <w:pPr>
        <w:ind w:left="1416"/>
        <w:rPr>
          <w:rFonts w:ascii="Arial" w:hAnsi="Arial" w:cs="Arial"/>
          <w:lang w:val="es-ES_tradnl"/>
        </w:rPr>
      </w:pPr>
      <w:r w:rsidRPr="00873A92">
        <w:rPr>
          <w:rFonts w:ascii="Arial" w:hAnsi="Arial" w:cs="Arial"/>
          <w:lang w:val="es-ES_tradnl"/>
        </w:rPr>
        <w:t>INSTITUTO MILITAR DE LAS ARMAS Y ESPECIALIDADES</w:t>
      </w:r>
      <w:bookmarkEnd w:id="0"/>
    </w:p>
    <w:p w14:paraId="6EA38AAD" w14:textId="150AAB6C" w:rsidR="002C6C1B" w:rsidRDefault="005037EA" w:rsidP="005037EA">
      <w:pPr>
        <w:jc w:val="center"/>
        <w:rPr>
          <w:rFonts w:ascii="Arial" w:hAnsi="Arial" w:cs="Arial"/>
          <w:lang w:val="es-ES_tradnl"/>
        </w:rPr>
      </w:pPr>
      <w:bookmarkStart w:id="1" w:name="_Toc407092370"/>
      <w:r w:rsidRPr="00873A92">
        <w:rPr>
          <w:rFonts w:ascii="Arial" w:hAnsi="Arial" w:cs="Arial"/>
          <w:lang w:val="es-ES_tradnl"/>
        </w:rPr>
        <w:t xml:space="preserve">ESCUELA DE CAPACITACION Y PERFECCIONAMIENTO DEL PERSONAL SUB ALTERNO DE LAS ARMAS DEL </w:t>
      </w:r>
      <w:r w:rsidR="008638C6" w:rsidRPr="00873A92">
        <w:rPr>
          <w:rFonts w:ascii="Arial" w:hAnsi="Arial" w:cs="Arial"/>
          <w:lang w:val="es-ES_tradnl"/>
        </w:rPr>
        <w:t>EJÉRCITO</w:t>
      </w:r>
      <w:r>
        <w:rPr>
          <w:rFonts w:ascii="Arial" w:hAnsi="Arial" w:cs="Arial"/>
          <w:lang w:val="es-ES_tradnl"/>
        </w:rPr>
        <w:t xml:space="preserve"> </w:t>
      </w:r>
    </w:p>
    <w:p w14:paraId="4360851A" w14:textId="33A7E864" w:rsidR="005037EA" w:rsidRDefault="005037EA" w:rsidP="003E0288">
      <w:pPr>
        <w:jc w:val="center"/>
        <w:rPr>
          <w:rFonts w:ascii="Arial" w:hAnsi="Arial" w:cs="Arial"/>
          <w:lang w:val="es-ES_tradnl"/>
        </w:rPr>
      </w:pPr>
      <w:r w:rsidRPr="00873A92">
        <w:rPr>
          <w:rFonts w:ascii="Arial" w:hAnsi="Arial" w:cs="Arial"/>
          <w:lang w:val="es-ES_tradnl"/>
        </w:rPr>
        <w:t>(Sgto. Francisco de los Santos)</w:t>
      </w:r>
      <w:bookmarkEnd w:id="1"/>
    </w:p>
    <w:p w14:paraId="551BF6C5" w14:textId="77777777" w:rsidR="003E0288" w:rsidRPr="00873A92" w:rsidRDefault="003E0288" w:rsidP="003E0288">
      <w:pPr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10507" w:type="dxa"/>
        <w:tblInd w:w="-901" w:type="dxa"/>
        <w:tblLook w:val="04A0" w:firstRow="1" w:lastRow="0" w:firstColumn="1" w:lastColumn="0" w:noHBand="0" w:noVBand="1"/>
      </w:tblPr>
      <w:tblGrid>
        <w:gridCol w:w="5404"/>
        <w:gridCol w:w="5103"/>
      </w:tblGrid>
      <w:tr w:rsidR="005037EA" w:rsidRPr="00873A92" w14:paraId="49DCF0B2" w14:textId="77777777" w:rsidTr="00373ED9">
        <w:tc>
          <w:tcPr>
            <w:tcW w:w="5404" w:type="dxa"/>
            <w:tcBorders>
              <w:right w:val="nil"/>
            </w:tcBorders>
          </w:tcPr>
          <w:p w14:paraId="68DF177A" w14:textId="3CF1B6EB" w:rsidR="005037EA" w:rsidRPr="00873A92" w:rsidRDefault="001239B5" w:rsidP="00181726">
            <w:pPr>
              <w:ind w:left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GRADO – </w:t>
            </w:r>
            <w:r w:rsidR="005037EA" w:rsidRPr="00873A92">
              <w:rPr>
                <w:rFonts w:ascii="Arial" w:hAnsi="Arial" w:cs="Arial"/>
                <w:lang w:val="es-ES_tradnl"/>
              </w:rPr>
              <w:t>NOMBRES</w:t>
            </w:r>
            <w:r>
              <w:rPr>
                <w:rFonts w:ascii="Arial" w:hAnsi="Arial" w:cs="Arial"/>
                <w:lang w:val="es-ES_tradnl"/>
              </w:rPr>
              <w:t xml:space="preserve"> Y APELLIDOS: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485C6" w14:textId="20032D44" w:rsidR="005037EA" w:rsidRPr="00873A92" w:rsidRDefault="005037EA" w:rsidP="00D00303">
            <w:pPr>
              <w:rPr>
                <w:rFonts w:ascii="Arial" w:hAnsi="Arial" w:cs="Arial"/>
                <w:lang w:val="es-ES_tradnl"/>
              </w:rPr>
            </w:pPr>
          </w:p>
        </w:tc>
      </w:tr>
      <w:tr w:rsidR="005037EA" w:rsidRPr="00873A92" w14:paraId="04CABB9C" w14:textId="77777777" w:rsidTr="00373ED9">
        <w:tc>
          <w:tcPr>
            <w:tcW w:w="5404" w:type="dxa"/>
          </w:tcPr>
          <w:p w14:paraId="3C0AA87E" w14:textId="6CE88731" w:rsidR="005037EA" w:rsidRPr="00873A92" w:rsidRDefault="009264B9" w:rsidP="00181726">
            <w:pPr>
              <w:ind w:left="0"/>
              <w:rPr>
                <w:rFonts w:ascii="Arial" w:hAnsi="Arial" w:cs="Arial"/>
                <w:lang w:val="es-ES_tradnl"/>
              </w:rPr>
            </w:pPr>
            <w:r w:rsidRPr="00873A92">
              <w:rPr>
                <w:rFonts w:ascii="Arial" w:hAnsi="Arial" w:cs="Arial"/>
                <w:lang w:val="es-ES_tradnl"/>
              </w:rPr>
              <w:t>C.I.: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FEEBCB7" w14:textId="2931BCD1" w:rsidR="005037EA" w:rsidRPr="00873A92" w:rsidRDefault="009264B9" w:rsidP="00373ED9">
            <w:pPr>
              <w:ind w:left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SEXO</w:t>
            </w:r>
          </w:p>
        </w:tc>
      </w:tr>
      <w:tr w:rsidR="005037EA" w:rsidRPr="00873A92" w14:paraId="17D59ADC" w14:textId="77777777" w:rsidTr="00373ED9">
        <w:tc>
          <w:tcPr>
            <w:tcW w:w="5404" w:type="dxa"/>
          </w:tcPr>
          <w:p w14:paraId="708BFE59" w14:textId="2D6C0795" w:rsidR="005037EA" w:rsidRPr="00873A92" w:rsidRDefault="009264B9" w:rsidP="00181726">
            <w:pPr>
              <w:ind w:left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 NACIMIENTO:</w:t>
            </w:r>
          </w:p>
        </w:tc>
        <w:tc>
          <w:tcPr>
            <w:tcW w:w="5103" w:type="dxa"/>
          </w:tcPr>
          <w:p w14:paraId="45A9A2C1" w14:textId="62DE2E97" w:rsidR="005037EA" w:rsidRPr="00873A92" w:rsidRDefault="009264B9" w:rsidP="00373ED9">
            <w:pPr>
              <w:ind w:left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EDAD:</w:t>
            </w:r>
          </w:p>
        </w:tc>
      </w:tr>
      <w:tr w:rsidR="005037EA" w:rsidRPr="00873A92" w14:paraId="1826ADA8" w14:textId="77777777" w:rsidTr="00373ED9">
        <w:tc>
          <w:tcPr>
            <w:tcW w:w="5404" w:type="dxa"/>
          </w:tcPr>
          <w:p w14:paraId="78A2AE1A" w14:textId="77777777" w:rsidR="005037EA" w:rsidRPr="00873A92" w:rsidRDefault="005037EA" w:rsidP="00181726">
            <w:pPr>
              <w:ind w:left="0"/>
              <w:rPr>
                <w:rFonts w:ascii="Arial" w:hAnsi="Arial" w:cs="Arial"/>
                <w:lang w:val="es-ES_tradnl"/>
              </w:rPr>
            </w:pPr>
            <w:r w:rsidRPr="00873A92">
              <w:rPr>
                <w:rFonts w:ascii="Arial" w:hAnsi="Arial" w:cs="Arial"/>
                <w:lang w:val="es-ES_tradnl"/>
              </w:rPr>
              <w:t>UNIDAD DE ORIGEN:</w:t>
            </w:r>
          </w:p>
        </w:tc>
        <w:tc>
          <w:tcPr>
            <w:tcW w:w="5103" w:type="dxa"/>
          </w:tcPr>
          <w:p w14:paraId="13FE26E4" w14:textId="429533FB" w:rsidR="005037EA" w:rsidRPr="00873A92" w:rsidRDefault="001239B5" w:rsidP="00373ED9">
            <w:pPr>
              <w:ind w:left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CIUDAD:</w:t>
            </w:r>
          </w:p>
        </w:tc>
      </w:tr>
      <w:tr w:rsidR="001239B5" w:rsidRPr="00873A92" w14:paraId="03E4ADD2" w14:textId="77777777" w:rsidTr="00373ED9">
        <w:tc>
          <w:tcPr>
            <w:tcW w:w="5404" w:type="dxa"/>
          </w:tcPr>
          <w:p w14:paraId="79A3100F" w14:textId="1CB03534" w:rsidR="001239B5" w:rsidRPr="00873A92" w:rsidRDefault="001239B5" w:rsidP="00181726">
            <w:pPr>
              <w:ind w:left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TELEFONO: </w:t>
            </w:r>
          </w:p>
        </w:tc>
        <w:tc>
          <w:tcPr>
            <w:tcW w:w="5103" w:type="dxa"/>
          </w:tcPr>
          <w:p w14:paraId="7FABFBB8" w14:textId="37760318" w:rsidR="001239B5" w:rsidRDefault="00284C09" w:rsidP="00373ED9">
            <w:pPr>
              <w:ind w:left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FECHA:       /        /    </w:t>
            </w:r>
          </w:p>
        </w:tc>
      </w:tr>
    </w:tbl>
    <w:p w14:paraId="45DBF377" w14:textId="77777777" w:rsidR="00717FE5" w:rsidRDefault="00717FE5" w:rsidP="00717FE5">
      <w:pPr>
        <w:ind w:left="0"/>
        <w:jc w:val="left"/>
        <w:rPr>
          <w:rFonts w:ascii="Arial" w:hAnsi="Arial" w:cs="Arial"/>
          <w:lang w:val="es-ES_tradnl"/>
        </w:rPr>
      </w:pPr>
    </w:p>
    <w:p w14:paraId="48210E71" w14:textId="77777777" w:rsidR="003E0288" w:rsidRDefault="008F14FB" w:rsidP="00717FE5">
      <w:pPr>
        <w:ind w:left="0"/>
        <w:jc w:val="left"/>
        <w:rPr>
          <w:rFonts w:ascii="Arial" w:hAnsi="Arial" w:cs="Arial"/>
          <w:lang w:val="es-ES_tradnl"/>
        </w:rPr>
      </w:pPr>
      <w:r w:rsidRPr="003E0288">
        <w:rPr>
          <w:rFonts w:ascii="Arial" w:hAnsi="Arial" w:cs="Arial"/>
          <w:b/>
          <w:bCs/>
          <w:lang w:val="es-ES_tradnl"/>
        </w:rPr>
        <w:t>Objetivo</w:t>
      </w:r>
      <w:r w:rsidRPr="003E0288">
        <w:rPr>
          <w:rFonts w:ascii="Arial" w:hAnsi="Arial" w:cs="Arial"/>
          <w:lang w:val="es-ES_tradnl"/>
        </w:rPr>
        <w:t xml:space="preserve"> </w:t>
      </w:r>
    </w:p>
    <w:p w14:paraId="6FEE2B59" w14:textId="2CD6D11D" w:rsidR="008F14FB" w:rsidRPr="003E0288" w:rsidRDefault="008F14FB" w:rsidP="003E0288">
      <w:pPr>
        <w:ind w:left="0"/>
        <w:jc w:val="left"/>
        <w:rPr>
          <w:rFonts w:ascii="Arial" w:hAnsi="Arial" w:cs="Arial"/>
          <w:b/>
          <w:bCs/>
          <w:lang w:val="es-ES_tradnl"/>
        </w:rPr>
      </w:pPr>
      <w:r w:rsidRPr="003E0288">
        <w:rPr>
          <w:rFonts w:ascii="Arial" w:hAnsi="Arial" w:cs="Arial"/>
          <w:lang w:val="es-ES_tradnl"/>
        </w:rPr>
        <w:t xml:space="preserve">Determinar la aptitud </w:t>
      </w:r>
      <w:r w:rsidR="00EF07F1" w:rsidRPr="003E0288">
        <w:rPr>
          <w:rFonts w:ascii="Arial" w:hAnsi="Arial" w:cs="Arial"/>
          <w:lang w:val="es-ES_tradnl"/>
        </w:rPr>
        <w:t>psicofísica</w:t>
      </w:r>
      <w:r w:rsidR="007565F2" w:rsidRPr="003E0288">
        <w:rPr>
          <w:rFonts w:ascii="Arial" w:hAnsi="Arial" w:cs="Arial"/>
          <w:lang w:val="es-ES_tradnl"/>
        </w:rPr>
        <w:t xml:space="preserve"> </w:t>
      </w:r>
      <w:r w:rsidRPr="003E0288">
        <w:rPr>
          <w:rFonts w:ascii="Arial" w:hAnsi="Arial" w:cs="Arial"/>
          <w:lang w:val="es-ES_tradnl"/>
        </w:rPr>
        <w:t xml:space="preserve">del militar aspirante a ingreso a </w:t>
      </w:r>
      <w:r w:rsidR="009264B9" w:rsidRPr="003E0288">
        <w:rPr>
          <w:rFonts w:ascii="Arial" w:hAnsi="Arial" w:cs="Arial"/>
          <w:lang w:val="es-ES_tradnl"/>
        </w:rPr>
        <w:t xml:space="preserve">la </w:t>
      </w:r>
      <w:r w:rsidR="00EF07F1" w:rsidRPr="003E0288">
        <w:rPr>
          <w:rFonts w:ascii="Arial" w:hAnsi="Arial" w:cs="Arial"/>
          <w:bCs/>
          <w:lang w:val="es-ES_tradnl"/>
        </w:rPr>
        <w:t>E.C.P.P. Sub. A.E</w:t>
      </w:r>
      <w:r w:rsidR="00EF07F1" w:rsidRPr="003E0288">
        <w:rPr>
          <w:rFonts w:ascii="Arial" w:hAnsi="Arial" w:cs="Arial"/>
          <w:lang w:val="es-ES_tradnl"/>
        </w:rPr>
        <w:t xml:space="preserve"> </w:t>
      </w:r>
      <w:r w:rsidRPr="003E0288">
        <w:rPr>
          <w:rFonts w:ascii="Arial" w:hAnsi="Arial" w:cs="Arial"/>
          <w:lang w:val="es-ES_tradnl"/>
        </w:rPr>
        <w:t xml:space="preserve">en relación a las exigencias </w:t>
      </w:r>
      <w:r w:rsidR="007565F2" w:rsidRPr="003E0288">
        <w:rPr>
          <w:rFonts w:ascii="Arial" w:hAnsi="Arial" w:cs="Arial"/>
          <w:lang w:val="es-ES_tradnl"/>
        </w:rPr>
        <w:t>físicas y psicológicas que demanda el curso al cual se inscribe.</w:t>
      </w:r>
    </w:p>
    <w:p w14:paraId="19006AAF" w14:textId="77777777" w:rsidR="003E0288" w:rsidRDefault="003E0288" w:rsidP="003E0288">
      <w:pPr>
        <w:ind w:left="0"/>
        <w:jc w:val="left"/>
        <w:rPr>
          <w:rFonts w:ascii="Arial" w:hAnsi="Arial" w:cs="Arial"/>
          <w:b/>
          <w:bCs/>
          <w:lang w:val="es-ES_tradnl"/>
        </w:rPr>
      </w:pPr>
    </w:p>
    <w:p w14:paraId="3801F16E" w14:textId="12170AA7" w:rsidR="00525304" w:rsidRPr="003E0288" w:rsidRDefault="007565F2" w:rsidP="003E0288">
      <w:pPr>
        <w:ind w:left="0"/>
        <w:jc w:val="left"/>
        <w:rPr>
          <w:rFonts w:ascii="Arial" w:hAnsi="Arial" w:cs="Arial"/>
          <w:lang w:val="es-ES_tradnl"/>
        </w:rPr>
      </w:pPr>
      <w:r w:rsidRPr="003E0288">
        <w:rPr>
          <w:rFonts w:ascii="Arial" w:hAnsi="Arial" w:cs="Arial"/>
          <w:b/>
          <w:bCs/>
          <w:lang w:val="es-ES_tradnl"/>
        </w:rPr>
        <w:t>Justificación</w:t>
      </w:r>
    </w:p>
    <w:p w14:paraId="5988955F" w14:textId="0A00A93D" w:rsidR="007565F2" w:rsidRPr="003E0288" w:rsidRDefault="007565F2" w:rsidP="003E0288">
      <w:pPr>
        <w:ind w:left="0"/>
        <w:jc w:val="left"/>
        <w:rPr>
          <w:rFonts w:ascii="Arial" w:hAnsi="Arial" w:cs="Arial"/>
          <w:lang w:val="es-ES_tradnl"/>
        </w:rPr>
      </w:pPr>
      <w:r w:rsidRPr="003E0288">
        <w:rPr>
          <w:rFonts w:ascii="Arial" w:hAnsi="Arial" w:cs="Arial"/>
          <w:lang w:val="es-ES_tradnl"/>
        </w:rPr>
        <w:t xml:space="preserve">Se </w:t>
      </w:r>
      <w:r w:rsidR="003E0288" w:rsidRPr="003E0288">
        <w:rPr>
          <w:rFonts w:ascii="Arial" w:hAnsi="Arial" w:cs="Arial"/>
          <w:lang w:val="es-ES_tradnl"/>
        </w:rPr>
        <w:t>realiza</w:t>
      </w:r>
      <w:r w:rsidRPr="003E0288">
        <w:rPr>
          <w:rFonts w:ascii="Arial" w:hAnsi="Arial" w:cs="Arial"/>
          <w:lang w:val="es-ES_tradnl"/>
        </w:rPr>
        <w:t xml:space="preserve"> la presente evaluación del militar para determinar si el aspirante </w:t>
      </w:r>
      <w:r w:rsidR="003E0288" w:rsidRPr="003E0288">
        <w:rPr>
          <w:rFonts w:ascii="Arial" w:hAnsi="Arial" w:cs="Arial"/>
          <w:lang w:val="es-ES_tradnl"/>
        </w:rPr>
        <w:t xml:space="preserve">se encuentra apto para </w:t>
      </w:r>
      <w:r w:rsidRPr="003E0288">
        <w:rPr>
          <w:rFonts w:ascii="Arial" w:hAnsi="Arial" w:cs="Arial"/>
          <w:lang w:val="es-ES_tradnl"/>
        </w:rPr>
        <w:t>cumplir con las demandas psicológicas y físicas del curso, sin que éstas ocasionen un riesgo para su propia seguridad y salud o la de sus camaradas.</w:t>
      </w:r>
    </w:p>
    <w:p w14:paraId="1B02BFAB" w14:textId="260CBDDD" w:rsidR="007565F2" w:rsidRPr="003E0288" w:rsidRDefault="007565F2" w:rsidP="003E0288">
      <w:pPr>
        <w:ind w:left="0"/>
        <w:jc w:val="left"/>
        <w:rPr>
          <w:rFonts w:ascii="Arial" w:hAnsi="Arial" w:cs="Arial"/>
          <w:lang w:val="es-ES_tradnl"/>
        </w:rPr>
      </w:pPr>
      <w:r w:rsidRPr="003E0288">
        <w:rPr>
          <w:rFonts w:ascii="Arial" w:hAnsi="Arial" w:cs="Arial"/>
          <w:lang w:val="es-ES_tradnl"/>
        </w:rPr>
        <w:t xml:space="preserve">Si bien en la normativa nacional vigente en cuanto a los criterios de aptitud para el ingreso a las Fuerzas Armadas se especifican las causales de no aptitud, el militar </w:t>
      </w:r>
      <w:r w:rsidRPr="003E0288">
        <w:rPr>
          <w:rFonts w:ascii="Arial" w:hAnsi="Arial" w:cs="Arial"/>
          <w:lang w:val="es-ES_tradnl"/>
        </w:rPr>
        <w:lastRenderedPageBreak/>
        <w:t>a lo largo de su vida puede desarrollar diferentes enfermedades o presentar condiciones que determinen limitaciones para el desempeño de actividades o tareas</w:t>
      </w:r>
      <w:r w:rsidR="00A21A06" w:rsidRPr="003E0288">
        <w:rPr>
          <w:rFonts w:ascii="Arial" w:hAnsi="Arial" w:cs="Arial"/>
          <w:lang w:val="es-ES_tradnl"/>
        </w:rPr>
        <w:t xml:space="preserve"> propias de la vida militar</w:t>
      </w:r>
      <w:r w:rsidRPr="003E0288">
        <w:rPr>
          <w:rFonts w:ascii="Arial" w:hAnsi="Arial" w:cs="Arial"/>
          <w:lang w:val="es-ES_tradnl"/>
        </w:rPr>
        <w:t xml:space="preserve">, </w:t>
      </w:r>
      <w:r w:rsidR="00A21A06" w:rsidRPr="003E0288">
        <w:rPr>
          <w:rFonts w:ascii="Arial" w:hAnsi="Arial" w:cs="Arial"/>
          <w:lang w:val="es-ES_tradnl"/>
        </w:rPr>
        <w:t xml:space="preserve">y someterlo a exigencias ya sea físicas o psicológicas </w:t>
      </w:r>
      <w:r w:rsidRPr="003E0288">
        <w:rPr>
          <w:rFonts w:ascii="Arial" w:hAnsi="Arial" w:cs="Arial"/>
          <w:lang w:val="es-ES_tradnl"/>
        </w:rPr>
        <w:t>puede</w:t>
      </w:r>
      <w:r w:rsidR="00A21A06" w:rsidRPr="003E0288">
        <w:rPr>
          <w:rFonts w:ascii="Arial" w:hAnsi="Arial" w:cs="Arial"/>
          <w:lang w:val="es-ES_tradnl"/>
        </w:rPr>
        <w:t>n</w:t>
      </w:r>
      <w:r w:rsidRPr="003E0288">
        <w:rPr>
          <w:rFonts w:ascii="Arial" w:hAnsi="Arial" w:cs="Arial"/>
          <w:lang w:val="es-ES_tradnl"/>
        </w:rPr>
        <w:t xml:space="preserve"> agravar las </w:t>
      </w:r>
      <w:r w:rsidR="00A21A06" w:rsidRPr="003E0288">
        <w:rPr>
          <w:rFonts w:ascii="Arial" w:hAnsi="Arial" w:cs="Arial"/>
          <w:lang w:val="es-ES_tradnl"/>
        </w:rPr>
        <w:t xml:space="preserve">enfermedades </w:t>
      </w:r>
      <w:r w:rsidRPr="003E0288">
        <w:rPr>
          <w:rFonts w:ascii="Arial" w:hAnsi="Arial" w:cs="Arial"/>
          <w:lang w:val="es-ES_tradnl"/>
        </w:rPr>
        <w:t>ya existentes</w:t>
      </w:r>
      <w:r w:rsidR="00A21A06" w:rsidRPr="003E0288">
        <w:rPr>
          <w:rFonts w:ascii="Arial" w:hAnsi="Arial" w:cs="Arial"/>
          <w:lang w:val="es-ES_tradnl"/>
        </w:rPr>
        <w:t xml:space="preserve"> u ocasionar otras.</w:t>
      </w:r>
    </w:p>
    <w:p w14:paraId="3DBAF275" w14:textId="315AD59D" w:rsidR="00A21A06" w:rsidRPr="003E0288" w:rsidRDefault="00A21A06" w:rsidP="003E0288">
      <w:pPr>
        <w:ind w:left="0"/>
        <w:jc w:val="left"/>
        <w:rPr>
          <w:rFonts w:ascii="Arial" w:hAnsi="Arial" w:cs="Arial"/>
          <w:lang w:val="es-ES_tradnl"/>
        </w:rPr>
      </w:pPr>
      <w:r w:rsidRPr="003E0288">
        <w:rPr>
          <w:rFonts w:ascii="Arial" w:hAnsi="Arial" w:cs="Arial"/>
          <w:lang w:val="es-ES_tradnl"/>
        </w:rPr>
        <w:t>La presente evaluación de aptitud está diagramada teniendo presente las actividades curriculares de los curso</w:t>
      </w:r>
      <w:r w:rsidR="00F52FAA" w:rsidRPr="003E0288">
        <w:rPr>
          <w:rFonts w:ascii="Arial" w:hAnsi="Arial" w:cs="Arial"/>
          <w:lang w:val="es-ES_tradnl"/>
        </w:rPr>
        <w:t>s, ya sea lo teórico como lo práctico (maniobras en campo, campañas de tiro, campañas de movimientos aeromóviles)</w:t>
      </w:r>
      <w:r w:rsidRPr="003E0288">
        <w:rPr>
          <w:rFonts w:ascii="Arial" w:hAnsi="Arial" w:cs="Arial"/>
          <w:lang w:val="es-ES_tradnl"/>
        </w:rPr>
        <w:t xml:space="preserve">. Cabe destacar que la mayoría de las eximiciones o abandono del curso son por lesiones </w:t>
      </w:r>
      <w:proofErr w:type="spellStart"/>
      <w:r w:rsidRPr="003E0288">
        <w:rPr>
          <w:rFonts w:ascii="Arial" w:hAnsi="Arial" w:cs="Arial"/>
          <w:lang w:val="es-ES_tradnl"/>
        </w:rPr>
        <w:t>osteo</w:t>
      </w:r>
      <w:proofErr w:type="spellEnd"/>
      <w:r w:rsidRPr="003E0288">
        <w:rPr>
          <w:rFonts w:ascii="Arial" w:hAnsi="Arial" w:cs="Arial"/>
          <w:lang w:val="es-ES_tradnl"/>
        </w:rPr>
        <w:t>-</w:t>
      </w:r>
      <w:proofErr w:type="spellStart"/>
      <w:r w:rsidRPr="003E0288">
        <w:rPr>
          <w:rFonts w:ascii="Arial" w:hAnsi="Arial" w:cs="Arial"/>
          <w:lang w:val="es-ES_tradnl"/>
        </w:rPr>
        <w:t>mio</w:t>
      </w:r>
      <w:proofErr w:type="spellEnd"/>
      <w:r w:rsidRPr="003E0288">
        <w:rPr>
          <w:rFonts w:ascii="Arial" w:hAnsi="Arial" w:cs="Arial"/>
          <w:lang w:val="es-ES_tradnl"/>
        </w:rPr>
        <w:t>-articulares, ya que el mismo tiene actividades deportivas y ma</w:t>
      </w:r>
      <w:r w:rsidR="00F52FAA" w:rsidRPr="003E0288">
        <w:rPr>
          <w:rFonts w:ascii="Arial" w:hAnsi="Arial" w:cs="Arial"/>
          <w:lang w:val="es-ES_tradnl"/>
        </w:rPr>
        <w:t xml:space="preserve">niobras </w:t>
      </w:r>
      <w:r w:rsidRPr="003E0288">
        <w:rPr>
          <w:rFonts w:ascii="Arial" w:hAnsi="Arial" w:cs="Arial"/>
          <w:lang w:val="es-ES_tradnl"/>
        </w:rPr>
        <w:t>que requieren alta carga física, dinámica</w:t>
      </w:r>
      <w:r w:rsidR="00F52FAA" w:rsidRPr="003E0288">
        <w:rPr>
          <w:rFonts w:ascii="Arial" w:hAnsi="Arial" w:cs="Arial"/>
          <w:lang w:val="es-ES_tradnl"/>
        </w:rPr>
        <w:t>s</w:t>
      </w:r>
      <w:r w:rsidRPr="003E0288">
        <w:rPr>
          <w:rFonts w:ascii="Arial" w:hAnsi="Arial" w:cs="Arial"/>
          <w:lang w:val="es-ES_tradnl"/>
        </w:rPr>
        <w:t xml:space="preserve"> </w:t>
      </w:r>
      <w:r w:rsidR="00F52FAA" w:rsidRPr="003E0288">
        <w:rPr>
          <w:rFonts w:ascii="Arial" w:hAnsi="Arial" w:cs="Arial"/>
          <w:lang w:val="es-ES_tradnl"/>
        </w:rPr>
        <w:t xml:space="preserve">y </w:t>
      </w:r>
      <w:r w:rsidRPr="003E0288">
        <w:rPr>
          <w:rFonts w:ascii="Arial" w:hAnsi="Arial" w:cs="Arial"/>
          <w:lang w:val="es-ES_tradnl"/>
        </w:rPr>
        <w:t>estática</w:t>
      </w:r>
      <w:r w:rsidR="00F52FAA" w:rsidRPr="003E0288">
        <w:rPr>
          <w:rFonts w:ascii="Arial" w:hAnsi="Arial" w:cs="Arial"/>
          <w:lang w:val="es-ES_tradnl"/>
        </w:rPr>
        <w:t>s</w:t>
      </w:r>
      <w:r w:rsidRPr="003E0288">
        <w:rPr>
          <w:rFonts w:ascii="Arial" w:hAnsi="Arial" w:cs="Arial"/>
          <w:lang w:val="es-ES_tradnl"/>
        </w:rPr>
        <w:t xml:space="preserve">, </w:t>
      </w:r>
      <w:r w:rsidR="00F52FAA" w:rsidRPr="003E0288">
        <w:rPr>
          <w:rFonts w:ascii="Arial" w:hAnsi="Arial" w:cs="Arial"/>
          <w:lang w:val="es-ES_tradnl"/>
        </w:rPr>
        <w:t>como</w:t>
      </w:r>
      <w:r w:rsidRPr="003E0288">
        <w:rPr>
          <w:rFonts w:ascii="Arial" w:hAnsi="Arial" w:cs="Arial"/>
          <w:lang w:val="es-ES_tradnl"/>
        </w:rPr>
        <w:t xml:space="preserve"> posturas forzadas </w:t>
      </w:r>
      <w:r w:rsidR="00F52FAA" w:rsidRPr="003E0288">
        <w:rPr>
          <w:rFonts w:ascii="Arial" w:hAnsi="Arial" w:cs="Arial"/>
          <w:lang w:val="es-ES_tradnl"/>
        </w:rPr>
        <w:t>y</w:t>
      </w:r>
      <w:r w:rsidRPr="003E0288">
        <w:rPr>
          <w:rFonts w:ascii="Arial" w:hAnsi="Arial" w:cs="Arial"/>
          <w:lang w:val="es-ES_tradnl"/>
        </w:rPr>
        <w:t xml:space="preserve"> manipulación manual de cargas.</w:t>
      </w:r>
    </w:p>
    <w:p w14:paraId="62343BD6" w14:textId="69C100F3" w:rsidR="007565F2" w:rsidRPr="003E0288" w:rsidRDefault="003629A4" w:rsidP="003E0288">
      <w:pPr>
        <w:ind w:left="0"/>
        <w:jc w:val="left"/>
        <w:rPr>
          <w:rFonts w:ascii="Arial" w:hAnsi="Arial" w:cs="Arial"/>
          <w:lang w:val="es-ES_tradnl"/>
        </w:rPr>
      </w:pPr>
      <w:r w:rsidRPr="003E0288">
        <w:rPr>
          <w:rFonts w:ascii="Arial" w:hAnsi="Arial" w:cs="Arial"/>
          <w:lang w:val="es-ES_tradnl"/>
        </w:rPr>
        <w:t xml:space="preserve">Por tanto, realizar </w:t>
      </w:r>
      <w:r w:rsidR="00211BDE" w:rsidRPr="003E0288">
        <w:rPr>
          <w:rFonts w:ascii="Arial" w:hAnsi="Arial" w:cs="Arial"/>
          <w:lang w:val="es-ES_tradnl"/>
        </w:rPr>
        <w:t xml:space="preserve">un </w:t>
      </w:r>
      <w:r w:rsidR="00A21A06" w:rsidRPr="003E0288">
        <w:rPr>
          <w:rFonts w:ascii="Arial" w:hAnsi="Arial" w:cs="Arial"/>
          <w:lang w:val="es-ES_tradnl"/>
        </w:rPr>
        <w:t>exhaustivo</w:t>
      </w:r>
      <w:r w:rsidRPr="003E0288">
        <w:rPr>
          <w:rFonts w:ascii="Arial" w:hAnsi="Arial" w:cs="Arial"/>
          <w:lang w:val="es-ES_tradnl"/>
        </w:rPr>
        <w:t xml:space="preserve"> interrogatorio de antecedentes personales y examen físico es fundamental para determinar si las enfermedades o estados que presenta el militar lo condiciona</w:t>
      </w:r>
      <w:r w:rsidR="00A21A06" w:rsidRPr="003E0288">
        <w:rPr>
          <w:rFonts w:ascii="Arial" w:hAnsi="Arial" w:cs="Arial"/>
          <w:lang w:val="es-ES_tradnl"/>
        </w:rPr>
        <w:t>n</w:t>
      </w:r>
      <w:r w:rsidRPr="003E0288">
        <w:rPr>
          <w:rFonts w:ascii="Arial" w:hAnsi="Arial" w:cs="Arial"/>
          <w:lang w:val="es-ES_tradnl"/>
        </w:rPr>
        <w:t xml:space="preserve"> para realizar el curso.</w:t>
      </w:r>
    </w:p>
    <w:p w14:paraId="298100F7" w14:textId="2AD92752" w:rsidR="00C150E3" w:rsidRPr="003E0288" w:rsidRDefault="00C150E3" w:rsidP="003E0288">
      <w:pPr>
        <w:ind w:left="0"/>
        <w:jc w:val="left"/>
        <w:rPr>
          <w:rFonts w:ascii="Arial" w:hAnsi="Arial" w:cs="Arial"/>
          <w:lang w:val="es-ES_tradnl"/>
        </w:rPr>
      </w:pPr>
      <w:r w:rsidRPr="003E0288">
        <w:rPr>
          <w:rFonts w:ascii="Arial" w:hAnsi="Arial" w:cs="Arial"/>
          <w:lang w:val="es-ES_tradnl"/>
        </w:rPr>
        <w:t xml:space="preserve">Se recomienda al médico de la Unidad de Origen, que </w:t>
      </w:r>
      <w:r w:rsidR="003629A4" w:rsidRPr="003E0288">
        <w:rPr>
          <w:rFonts w:ascii="Arial" w:hAnsi="Arial" w:cs="Arial"/>
          <w:lang w:val="es-ES_tradnl"/>
        </w:rPr>
        <w:t>no solo</w:t>
      </w:r>
      <w:r w:rsidRPr="003E0288">
        <w:rPr>
          <w:rFonts w:ascii="Arial" w:hAnsi="Arial" w:cs="Arial"/>
          <w:lang w:val="es-ES_tradnl"/>
        </w:rPr>
        <w:t xml:space="preserve"> analice la historia clínica de la </w:t>
      </w:r>
      <w:r w:rsidR="003629A4" w:rsidRPr="003E0288">
        <w:rPr>
          <w:rFonts w:ascii="Arial" w:hAnsi="Arial" w:cs="Arial"/>
          <w:lang w:val="es-ES_tradnl"/>
        </w:rPr>
        <w:t>U</w:t>
      </w:r>
      <w:r w:rsidRPr="003E0288">
        <w:rPr>
          <w:rFonts w:ascii="Arial" w:hAnsi="Arial" w:cs="Arial"/>
          <w:lang w:val="es-ES_tradnl"/>
        </w:rPr>
        <w:t xml:space="preserve">nidad, </w:t>
      </w:r>
      <w:r w:rsidR="003629A4" w:rsidRPr="003E0288">
        <w:rPr>
          <w:rFonts w:ascii="Arial" w:hAnsi="Arial" w:cs="Arial"/>
          <w:lang w:val="es-ES_tradnl"/>
        </w:rPr>
        <w:t xml:space="preserve">sino </w:t>
      </w:r>
      <w:r w:rsidRPr="003E0288">
        <w:rPr>
          <w:rFonts w:ascii="Arial" w:hAnsi="Arial" w:cs="Arial"/>
          <w:lang w:val="es-ES_tradnl"/>
        </w:rPr>
        <w:t>también la historia clínica electrónica perteneciente a la Dirección Nacional de Sanidad de las Fuerzas Armadas</w:t>
      </w:r>
      <w:r w:rsidR="003629A4" w:rsidRPr="003E0288">
        <w:rPr>
          <w:rFonts w:ascii="Arial" w:hAnsi="Arial" w:cs="Arial"/>
          <w:lang w:val="es-ES_tradnl"/>
        </w:rPr>
        <w:t xml:space="preserve">. </w:t>
      </w:r>
      <w:r w:rsidRPr="003E0288">
        <w:rPr>
          <w:rFonts w:ascii="Arial" w:hAnsi="Arial" w:cs="Arial"/>
          <w:lang w:val="es-ES_tradnl"/>
        </w:rPr>
        <w:t>Si el militar se asiste en otro Prestador de Salud, se recomienda</w:t>
      </w:r>
      <w:r w:rsidR="003629A4" w:rsidRPr="003E0288">
        <w:rPr>
          <w:rFonts w:ascii="Arial" w:hAnsi="Arial" w:cs="Arial"/>
          <w:lang w:val="es-ES_tradnl"/>
        </w:rPr>
        <w:t xml:space="preserve"> solicitar a su médico la constancia</w:t>
      </w:r>
      <w:r w:rsidRPr="003E0288">
        <w:rPr>
          <w:rFonts w:ascii="Arial" w:hAnsi="Arial" w:cs="Arial"/>
          <w:lang w:val="es-ES_tradnl"/>
        </w:rPr>
        <w:t xml:space="preserve"> de antecedentes personales y medicación habitual a fin de realizar una correcta evaluación del aspirante.</w:t>
      </w:r>
    </w:p>
    <w:p w14:paraId="6C6AE7F1" w14:textId="205D6029" w:rsidR="00932091" w:rsidRPr="003E0288" w:rsidRDefault="00DC1665" w:rsidP="003E0288">
      <w:pPr>
        <w:ind w:left="0"/>
        <w:jc w:val="left"/>
        <w:rPr>
          <w:rFonts w:ascii="Arial" w:hAnsi="Arial" w:cs="Arial"/>
          <w:b/>
          <w:bCs/>
          <w:lang w:val="es-ES_tradnl"/>
        </w:rPr>
      </w:pPr>
      <w:r w:rsidRPr="003E0288">
        <w:rPr>
          <w:rFonts w:ascii="Arial" w:hAnsi="Arial" w:cs="Arial"/>
          <w:b/>
          <w:bCs/>
          <w:lang w:val="es-ES_tradnl"/>
        </w:rPr>
        <w:t xml:space="preserve"> </w:t>
      </w:r>
    </w:p>
    <w:p w14:paraId="2D34F93F" w14:textId="5C5109CD" w:rsidR="00717FE5" w:rsidRPr="003E0288" w:rsidRDefault="00717FE5" w:rsidP="003E0288">
      <w:pPr>
        <w:ind w:left="0"/>
        <w:jc w:val="left"/>
        <w:rPr>
          <w:rFonts w:ascii="Arial" w:hAnsi="Arial" w:cs="Arial"/>
          <w:b/>
          <w:bCs/>
          <w:lang w:val="es-ES_tradnl"/>
        </w:rPr>
      </w:pPr>
      <w:r w:rsidRPr="003E0288">
        <w:rPr>
          <w:rFonts w:ascii="Arial" w:hAnsi="Arial" w:cs="Arial"/>
          <w:b/>
          <w:bCs/>
          <w:lang w:val="es-ES_tradnl"/>
        </w:rPr>
        <w:t xml:space="preserve">Marco Legal </w:t>
      </w:r>
      <w:r w:rsidR="00181726" w:rsidRPr="003E0288">
        <w:rPr>
          <w:rFonts w:ascii="Arial" w:hAnsi="Arial" w:cs="Arial"/>
          <w:b/>
          <w:bCs/>
          <w:lang w:val="es-ES_tradnl"/>
        </w:rPr>
        <w:t>Vigente</w:t>
      </w:r>
    </w:p>
    <w:p w14:paraId="3851DC13" w14:textId="2A01231C" w:rsidR="00F94F5C" w:rsidRDefault="00F94F5C" w:rsidP="003E0288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lang w:val="es-ES_tradnl"/>
        </w:rPr>
      </w:pPr>
      <w:r w:rsidRPr="003E0288">
        <w:rPr>
          <w:rFonts w:ascii="Arial" w:hAnsi="Arial" w:cs="Arial"/>
          <w:i/>
          <w:iCs/>
          <w:lang w:val="es-ES_tradnl"/>
        </w:rPr>
        <w:t xml:space="preserve">Ley 18331. Art. 1; Art. 4 </w:t>
      </w:r>
      <w:proofErr w:type="spellStart"/>
      <w:r w:rsidRPr="003E0288">
        <w:rPr>
          <w:rFonts w:ascii="Arial" w:hAnsi="Arial" w:cs="Arial"/>
          <w:i/>
          <w:iCs/>
          <w:lang w:val="es-ES_tradnl"/>
        </w:rPr>
        <w:t>lit.</w:t>
      </w:r>
      <w:proofErr w:type="spellEnd"/>
      <w:r w:rsidRPr="003E0288">
        <w:rPr>
          <w:rFonts w:ascii="Arial" w:hAnsi="Arial" w:cs="Arial"/>
          <w:i/>
          <w:iCs/>
          <w:lang w:val="es-ES_tradnl"/>
        </w:rPr>
        <w:t xml:space="preserve"> e; Art. 19. </w:t>
      </w:r>
      <w:r w:rsidRPr="003E0288">
        <w:rPr>
          <w:rFonts w:ascii="Arial" w:hAnsi="Arial" w:cs="Arial"/>
          <w:lang w:val="es-ES_tradnl"/>
        </w:rPr>
        <w:t>“Ley de Protección de Datos Personales”.</w:t>
      </w:r>
    </w:p>
    <w:p w14:paraId="70D6CDDD" w14:textId="77777777" w:rsidR="003E0288" w:rsidRPr="003E0288" w:rsidRDefault="003E0288" w:rsidP="003E0288">
      <w:pPr>
        <w:pStyle w:val="Prrafodelista"/>
        <w:jc w:val="left"/>
        <w:rPr>
          <w:rFonts w:ascii="Arial" w:hAnsi="Arial" w:cs="Arial"/>
          <w:lang w:val="es-ES_tradnl"/>
        </w:rPr>
      </w:pPr>
    </w:p>
    <w:p w14:paraId="1FF218C2" w14:textId="53DC0DCC" w:rsidR="00F94F5C" w:rsidRPr="003E0288" w:rsidRDefault="00F94F5C" w:rsidP="003E0288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i/>
          <w:iCs/>
          <w:lang w:val="es-ES_tradnl"/>
        </w:rPr>
      </w:pPr>
      <w:r w:rsidRPr="003E0288">
        <w:rPr>
          <w:rFonts w:ascii="Arial" w:hAnsi="Arial" w:cs="Arial"/>
          <w:i/>
          <w:iCs/>
          <w:lang w:val="es-ES_tradnl"/>
        </w:rPr>
        <w:t xml:space="preserve">Ley 19286. Art. 3, </w:t>
      </w:r>
      <w:proofErr w:type="spellStart"/>
      <w:r w:rsidRPr="003E0288">
        <w:rPr>
          <w:rFonts w:ascii="Arial" w:hAnsi="Arial" w:cs="Arial"/>
          <w:i/>
          <w:iCs/>
          <w:lang w:val="es-ES_tradnl"/>
        </w:rPr>
        <w:t>lit.</w:t>
      </w:r>
      <w:proofErr w:type="spellEnd"/>
      <w:r w:rsidRPr="003E0288">
        <w:rPr>
          <w:rFonts w:ascii="Arial" w:hAnsi="Arial" w:cs="Arial"/>
          <w:i/>
          <w:iCs/>
          <w:lang w:val="es-ES_tradnl"/>
        </w:rPr>
        <w:t xml:space="preserve"> e; Art. 20; 21</w:t>
      </w:r>
      <w:proofErr w:type="gramStart"/>
      <w:r w:rsidRPr="003E0288">
        <w:rPr>
          <w:rFonts w:ascii="Arial" w:hAnsi="Arial" w:cs="Arial"/>
          <w:i/>
          <w:iCs/>
          <w:lang w:val="es-ES_tradnl"/>
        </w:rPr>
        <w:t>; ;22</w:t>
      </w:r>
      <w:proofErr w:type="gramEnd"/>
      <w:r w:rsidRPr="003E0288">
        <w:rPr>
          <w:rFonts w:ascii="Arial" w:hAnsi="Arial" w:cs="Arial"/>
          <w:i/>
          <w:iCs/>
          <w:lang w:val="es-ES_tradnl"/>
        </w:rPr>
        <w:t>; 25; 78.</w:t>
      </w:r>
      <w:r w:rsidRPr="003E0288">
        <w:rPr>
          <w:rFonts w:ascii="Arial" w:hAnsi="Arial" w:cs="Arial"/>
          <w:lang w:val="es-ES_tradnl"/>
        </w:rPr>
        <w:t xml:space="preserve"> “Aprobación del Código de </w:t>
      </w:r>
      <w:proofErr w:type="spellStart"/>
      <w:r w:rsidRPr="003E0288">
        <w:rPr>
          <w:rFonts w:ascii="Arial" w:hAnsi="Arial" w:cs="Arial"/>
          <w:lang w:val="es-ES_tradnl"/>
        </w:rPr>
        <w:t>Etica</w:t>
      </w:r>
      <w:proofErr w:type="spellEnd"/>
      <w:r w:rsidRPr="003E0288">
        <w:rPr>
          <w:rFonts w:ascii="Arial" w:hAnsi="Arial" w:cs="Arial"/>
          <w:lang w:val="es-ES_tradnl"/>
        </w:rPr>
        <w:t xml:space="preserve"> Médica”</w:t>
      </w:r>
    </w:p>
    <w:p w14:paraId="753D3D9B" w14:textId="77777777" w:rsidR="003E0288" w:rsidRPr="00B561C9" w:rsidRDefault="003E0288" w:rsidP="00B561C9">
      <w:pPr>
        <w:ind w:left="0"/>
        <w:jc w:val="left"/>
        <w:rPr>
          <w:rFonts w:ascii="Arial" w:hAnsi="Arial" w:cs="Arial"/>
          <w:i/>
          <w:iCs/>
          <w:lang w:val="es-ES_tradnl"/>
        </w:rPr>
      </w:pPr>
    </w:p>
    <w:p w14:paraId="0DC35125" w14:textId="26E5311A" w:rsidR="00717FE5" w:rsidRPr="003E0288" w:rsidRDefault="00717FE5" w:rsidP="003E0288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lang w:val="es-ES_tradnl"/>
        </w:rPr>
      </w:pPr>
      <w:r w:rsidRPr="003E0288">
        <w:rPr>
          <w:rFonts w:ascii="Arial" w:hAnsi="Arial" w:cs="Arial"/>
          <w:i/>
          <w:iCs/>
          <w:lang w:val="es-ES_tradnl"/>
        </w:rPr>
        <w:t>Decreto Nº 263/999</w:t>
      </w:r>
      <w:r w:rsidRPr="003E0288">
        <w:rPr>
          <w:rFonts w:ascii="Arial" w:hAnsi="Arial" w:cs="Arial"/>
          <w:lang w:val="es-ES_tradnl"/>
        </w:rPr>
        <w:t>. “Reglamento del Examen de Reconocimiento Médico para determinar la Aptitud para Ingreso a las Fuerzas Armadas del Personal Subalterno Combatiente y de los Servicios Generales”</w:t>
      </w:r>
    </w:p>
    <w:p w14:paraId="517FF8E6" w14:textId="79957F75" w:rsidR="006A5E6E" w:rsidRDefault="006A5E6E" w:rsidP="003E0288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lang w:val="es-ES_tradnl"/>
        </w:rPr>
      </w:pPr>
      <w:r w:rsidRPr="003E0288">
        <w:rPr>
          <w:rFonts w:ascii="Arial" w:hAnsi="Arial" w:cs="Arial"/>
          <w:i/>
          <w:iCs/>
          <w:lang w:val="es-ES_tradnl"/>
        </w:rPr>
        <w:lastRenderedPageBreak/>
        <w:t>Decreto Nº 274/017</w:t>
      </w:r>
      <w:r w:rsidRPr="003E0288">
        <w:rPr>
          <w:rFonts w:ascii="Arial" w:hAnsi="Arial" w:cs="Arial"/>
          <w:lang w:val="es-ES_tradnl"/>
        </w:rPr>
        <w:t>. “Reglamentación del Art. 447 de la Ley 18719, relativo actualización de la normativa relacionada con el Control de Salud (Ex Carné de Salud) que se otorga a la población en general y a las personas que practican deportes federados”</w:t>
      </w:r>
    </w:p>
    <w:p w14:paraId="5B3DA44C" w14:textId="77777777" w:rsidR="003E0288" w:rsidRPr="003E0288" w:rsidRDefault="003E0288" w:rsidP="003E0288">
      <w:pPr>
        <w:pStyle w:val="Prrafodelista"/>
        <w:jc w:val="left"/>
        <w:rPr>
          <w:rFonts w:ascii="Arial" w:hAnsi="Arial" w:cs="Arial"/>
          <w:lang w:val="es-ES_tradnl"/>
        </w:rPr>
      </w:pPr>
    </w:p>
    <w:p w14:paraId="32339A3E" w14:textId="70759FE4" w:rsidR="00717FE5" w:rsidRDefault="00717FE5" w:rsidP="003E0288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lang w:val="es-ES_tradnl"/>
        </w:rPr>
      </w:pPr>
      <w:r w:rsidRPr="003E0288">
        <w:rPr>
          <w:rFonts w:ascii="Arial" w:hAnsi="Arial" w:cs="Arial"/>
          <w:i/>
          <w:iCs/>
          <w:lang w:val="es-ES_tradnl"/>
        </w:rPr>
        <w:t>Decreto Nº 408/021</w:t>
      </w:r>
      <w:r w:rsidRPr="003E0288">
        <w:rPr>
          <w:rFonts w:ascii="Arial" w:hAnsi="Arial" w:cs="Arial"/>
          <w:lang w:val="es-ES_tradnl"/>
        </w:rPr>
        <w:t xml:space="preserve">. </w:t>
      </w:r>
      <w:r w:rsidR="00076918" w:rsidRPr="003E0288">
        <w:rPr>
          <w:rFonts w:ascii="Arial" w:hAnsi="Arial" w:cs="Arial"/>
          <w:lang w:val="es-ES_tradnl"/>
        </w:rPr>
        <w:t>“</w:t>
      </w:r>
      <w:r w:rsidRPr="003E0288">
        <w:rPr>
          <w:rFonts w:ascii="Arial" w:hAnsi="Arial" w:cs="Arial"/>
          <w:lang w:val="es-ES_tradnl"/>
        </w:rPr>
        <w:t>Supresión de causal de “No Aptitud” y de exclusión, para el ingreso a las Fuerzas Armadas, Instituciones y Escuelas de Formación de Oficiales, para ambos sexos, el ser portador de VIH</w:t>
      </w:r>
      <w:r w:rsidR="00076918" w:rsidRPr="003E0288">
        <w:rPr>
          <w:rFonts w:ascii="Arial" w:hAnsi="Arial" w:cs="Arial"/>
          <w:lang w:val="es-ES_tradnl"/>
        </w:rPr>
        <w:t>”</w:t>
      </w:r>
      <w:r w:rsidRPr="003E0288">
        <w:rPr>
          <w:rFonts w:ascii="Arial" w:hAnsi="Arial" w:cs="Arial"/>
          <w:lang w:val="es-ES_tradnl"/>
        </w:rPr>
        <w:t>.</w:t>
      </w:r>
    </w:p>
    <w:p w14:paraId="3F3BB2CF" w14:textId="77777777" w:rsidR="003E0288" w:rsidRPr="003E0288" w:rsidRDefault="003E0288" w:rsidP="003E0288">
      <w:pPr>
        <w:pStyle w:val="Prrafodelista"/>
        <w:rPr>
          <w:rFonts w:ascii="Arial" w:hAnsi="Arial" w:cs="Arial"/>
          <w:lang w:val="es-ES_tradnl"/>
        </w:rPr>
      </w:pPr>
    </w:p>
    <w:p w14:paraId="0D48DC64" w14:textId="77777777" w:rsidR="003E0288" w:rsidRPr="003E0288" w:rsidRDefault="003E0288" w:rsidP="003E0288">
      <w:pPr>
        <w:pStyle w:val="Prrafodelista"/>
        <w:jc w:val="left"/>
        <w:rPr>
          <w:rFonts w:ascii="Arial" w:hAnsi="Arial" w:cs="Arial"/>
          <w:lang w:val="es-ES_tradnl"/>
        </w:rPr>
      </w:pPr>
    </w:p>
    <w:p w14:paraId="151274B8" w14:textId="3657E099" w:rsidR="00717FE5" w:rsidRDefault="00717FE5" w:rsidP="00766108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lang w:val="es-ES_tradnl"/>
        </w:rPr>
      </w:pPr>
      <w:r w:rsidRPr="003E0288">
        <w:rPr>
          <w:rFonts w:ascii="Arial" w:hAnsi="Arial" w:cs="Arial"/>
          <w:i/>
          <w:iCs/>
          <w:lang w:val="es-ES_tradnl"/>
        </w:rPr>
        <w:t>Ordenanza Ministerio Defensa Nacional 123/2021</w:t>
      </w:r>
      <w:r w:rsidRPr="003E0288">
        <w:rPr>
          <w:rFonts w:ascii="Arial" w:hAnsi="Arial" w:cs="Arial"/>
          <w:lang w:val="es-ES_tradnl"/>
        </w:rPr>
        <w:t xml:space="preserve">.  </w:t>
      </w:r>
      <w:r w:rsidR="00076918" w:rsidRPr="003E0288">
        <w:rPr>
          <w:rFonts w:ascii="Arial" w:hAnsi="Arial" w:cs="Arial"/>
          <w:lang w:val="es-ES_tradnl"/>
        </w:rPr>
        <w:t>“</w:t>
      </w:r>
      <w:r w:rsidRPr="003E0288">
        <w:rPr>
          <w:rFonts w:ascii="Arial" w:hAnsi="Arial" w:cs="Arial"/>
          <w:lang w:val="es-ES_tradnl"/>
        </w:rPr>
        <w:t>La Enfermedad Celíaca no constituirá causal de “No Aptitud” o de exclusión para el ingreso a las Fuerzas Armadas, a Instituciones integrantes de éstas y a las Escuelas de Formación de Oficiales</w:t>
      </w:r>
      <w:r w:rsidR="00076918" w:rsidRPr="003E0288">
        <w:rPr>
          <w:rFonts w:ascii="Arial" w:hAnsi="Arial" w:cs="Arial"/>
          <w:lang w:val="es-ES_tradnl"/>
        </w:rPr>
        <w:t>”</w:t>
      </w:r>
      <w:r w:rsidRPr="003E0288">
        <w:rPr>
          <w:rFonts w:ascii="Arial" w:hAnsi="Arial" w:cs="Arial"/>
          <w:lang w:val="es-ES_tradnl"/>
        </w:rPr>
        <w:t>.</w:t>
      </w:r>
    </w:p>
    <w:p w14:paraId="64501E34" w14:textId="77777777" w:rsidR="00766108" w:rsidRPr="00766108" w:rsidRDefault="00766108" w:rsidP="00766108">
      <w:pPr>
        <w:pStyle w:val="Prrafodelista"/>
        <w:jc w:val="left"/>
        <w:rPr>
          <w:rFonts w:ascii="Arial" w:hAnsi="Arial" w:cs="Arial"/>
          <w:lang w:val="es-ES_tradnl"/>
        </w:rPr>
      </w:pPr>
    </w:p>
    <w:p w14:paraId="2E8CDE26" w14:textId="7CDE4AF7" w:rsidR="005037EA" w:rsidRPr="003E0288" w:rsidRDefault="00DE4311" w:rsidP="005037EA">
      <w:pPr>
        <w:jc w:val="center"/>
        <w:rPr>
          <w:rFonts w:ascii="Arial" w:hAnsi="Arial" w:cs="Arial"/>
          <w:b/>
          <w:u w:val="single"/>
          <w:lang w:val="es-ES_tradnl"/>
        </w:rPr>
      </w:pPr>
      <w:r w:rsidRPr="003E0288">
        <w:rPr>
          <w:rFonts w:ascii="Arial" w:hAnsi="Arial" w:cs="Arial"/>
          <w:b/>
          <w:u w:val="single"/>
          <w:lang w:val="es-ES_tradnl"/>
        </w:rPr>
        <w:t>ANAMNESIS</w:t>
      </w:r>
    </w:p>
    <w:p w14:paraId="1B14AB02" w14:textId="70A39BD0" w:rsidR="002879B9" w:rsidRPr="003E0288" w:rsidRDefault="002879B9" w:rsidP="00766108">
      <w:pPr>
        <w:ind w:left="6231"/>
        <w:rPr>
          <w:rFonts w:ascii="Arial" w:hAnsi="Arial" w:cs="Arial"/>
          <w:lang w:val="es-ES_tradnl"/>
        </w:rPr>
      </w:pPr>
      <w:r w:rsidRPr="003E0288">
        <w:rPr>
          <w:rFonts w:ascii="Arial" w:hAnsi="Arial" w:cs="Arial"/>
          <w:b/>
          <w:u w:val="single"/>
          <w:lang w:val="es-ES_tradnl"/>
        </w:rPr>
        <w:t>Fecha:</w:t>
      </w:r>
      <w:r w:rsidR="00E15E05">
        <w:rPr>
          <w:rFonts w:ascii="Arial" w:hAnsi="Arial" w:cs="Arial"/>
          <w:b/>
          <w:u w:val="single"/>
          <w:lang w:val="es-ES_tradnl"/>
        </w:rPr>
        <w:t xml:space="preserve"> </w:t>
      </w:r>
      <w:r w:rsidR="00E15E05">
        <w:rPr>
          <w:rFonts w:ascii="Arial" w:hAnsi="Arial" w:cs="Arial"/>
          <w:lang w:val="es-ES_tradnl"/>
        </w:rPr>
        <w:t xml:space="preserve">  ___/___/____</w:t>
      </w:r>
    </w:p>
    <w:p w14:paraId="0B4962F0" w14:textId="4A44835D" w:rsidR="002879B9" w:rsidRPr="00766108" w:rsidRDefault="005037EA" w:rsidP="00766108">
      <w:pPr>
        <w:jc w:val="center"/>
        <w:rPr>
          <w:rFonts w:ascii="Arial" w:hAnsi="Arial" w:cs="Arial"/>
          <w:b/>
          <w:u w:val="single"/>
          <w:lang w:val="es-ES_tradnl"/>
        </w:rPr>
      </w:pPr>
      <w:r w:rsidRPr="003E0288">
        <w:rPr>
          <w:rFonts w:ascii="Arial" w:hAnsi="Arial" w:cs="Arial"/>
          <w:b/>
          <w:u w:val="single"/>
          <w:lang w:val="es-ES_tradnl"/>
        </w:rPr>
        <w:t>ANTECEDENTES PERSONALES</w:t>
      </w:r>
    </w:p>
    <w:p w14:paraId="47C3B046" w14:textId="721ADAD0" w:rsidR="0026145D" w:rsidRDefault="0055494A" w:rsidP="00EE2F5C">
      <w:pPr>
        <w:jc w:val="center"/>
        <w:rPr>
          <w:rFonts w:ascii="Arial" w:hAnsi="Arial" w:cs="Arial"/>
          <w:b/>
          <w:color w:val="FF0000"/>
          <w:u w:val="single"/>
          <w:lang w:val="es-ES_tradnl"/>
        </w:rPr>
      </w:pPr>
      <w:r w:rsidRPr="003E0288">
        <w:rPr>
          <w:rFonts w:ascii="Arial" w:hAnsi="Arial" w:cs="Arial"/>
          <w:b/>
          <w:color w:val="FF0000"/>
          <w:u w:val="single"/>
          <w:lang w:val="es-ES_tradnl"/>
        </w:rPr>
        <w:t>CARDIOVASCULAR</w:t>
      </w:r>
    </w:p>
    <w:tbl>
      <w:tblPr>
        <w:tblStyle w:val="Tablaconcuadrcula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6237"/>
      </w:tblGrid>
      <w:tr w:rsidR="0024043D" w14:paraId="28F236A3" w14:textId="77777777" w:rsidTr="00766108">
        <w:trPr>
          <w:trHeight w:val="405"/>
        </w:trPr>
        <w:tc>
          <w:tcPr>
            <w:tcW w:w="3261" w:type="dxa"/>
            <w:vMerge w:val="restart"/>
            <w:vAlign w:val="center"/>
          </w:tcPr>
          <w:p w14:paraId="3EDD8138" w14:textId="3D4AADD6" w:rsidR="0024043D" w:rsidRPr="008C5D4B" w:rsidRDefault="0024043D" w:rsidP="00555F6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lang w:val="es-ES_tradnl"/>
              </w:rPr>
            </w:pPr>
            <w:r w:rsidRPr="008C5D4B">
              <w:rPr>
                <w:rFonts w:ascii="Arial" w:hAnsi="Arial" w:cs="Arial"/>
                <w:b/>
                <w:lang w:val="es-ES_tradnl"/>
              </w:rPr>
              <w:t>H</w:t>
            </w:r>
            <w:r>
              <w:rPr>
                <w:rFonts w:ascii="Arial" w:hAnsi="Arial" w:cs="Arial"/>
                <w:b/>
                <w:lang w:val="es-ES_tradnl"/>
              </w:rPr>
              <w:t>ipertensión Arterial</w:t>
            </w:r>
          </w:p>
        </w:tc>
        <w:tc>
          <w:tcPr>
            <w:tcW w:w="567" w:type="dxa"/>
            <w:vMerge w:val="restart"/>
            <w:vAlign w:val="center"/>
          </w:tcPr>
          <w:p w14:paraId="52B31377" w14:textId="58AB689D" w:rsidR="0024043D" w:rsidRPr="008C5D4B" w:rsidRDefault="0024043D" w:rsidP="0024043D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Merge w:val="restart"/>
            <w:vAlign w:val="center"/>
          </w:tcPr>
          <w:p w14:paraId="3AFE9911" w14:textId="65B89DE4" w:rsidR="0024043D" w:rsidRPr="008C5D4B" w:rsidRDefault="0024043D" w:rsidP="0024043D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6237" w:type="dxa"/>
          </w:tcPr>
          <w:p w14:paraId="5442FD09" w14:textId="16A58450" w:rsidR="0024043D" w:rsidRPr="008C5D4B" w:rsidRDefault="0024043D" w:rsidP="008C5D4B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lang w:val="es-ES_tradnl"/>
              </w:rPr>
            </w:pPr>
            <w:r w:rsidRPr="008C5D4B">
              <w:rPr>
                <w:rFonts w:ascii="Arial" w:hAnsi="Arial" w:cs="Arial"/>
                <w:b/>
                <w:lang w:val="es-ES_tradnl"/>
              </w:rPr>
              <w:t>Tratamiento:</w:t>
            </w:r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</w:p>
        </w:tc>
      </w:tr>
      <w:tr w:rsidR="0024043D" w14:paraId="54DB79B2" w14:textId="77777777" w:rsidTr="00766108">
        <w:tc>
          <w:tcPr>
            <w:tcW w:w="3261" w:type="dxa"/>
            <w:vMerge/>
          </w:tcPr>
          <w:p w14:paraId="6F26C20F" w14:textId="77777777" w:rsidR="0024043D" w:rsidRDefault="0024043D" w:rsidP="00555F6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</w:pPr>
          </w:p>
        </w:tc>
        <w:tc>
          <w:tcPr>
            <w:tcW w:w="567" w:type="dxa"/>
            <w:vMerge/>
          </w:tcPr>
          <w:p w14:paraId="3CEFB827" w14:textId="0A579D38" w:rsidR="0024043D" w:rsidRDefault="0024043D" w:rsidP="008C5D4B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</w:pPr>
          </w:p>
        </w:tc>
        <w:tc>
          <w:tcPr>
            <w:tcW w:w="567" w:type="dxa"/>
            <w:vMerge/>
          </w:tcPr>
          <w:p w14:paraId="53789000" w14:textId="5E371F05" w:rsidR="0024043D" w:rsidRDefault="0024043D" w:rsidP="008C5D4B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</w:pPr>
          </w:p>
        </w:tc>
        <w:tc>
          <w:tcPr>
            <w:tcW w:w="6237" w:type="dxa"/>
          </w:tcPr>
          <w:p w14:paraId="5339360D" w14:textId="6E59E94A" w:rsidR="0024043D" w:rsidRPr="008C5D4B" w:rsidRDefault="0024043D" w:rsidP="008C5D4B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Adherencia al Tratamiento:</w:t>
            </w:r>
          </w:p>
        </w:tc>
      </w:tr>
      <w:tr w:rsidR="008C5D4B" w14:paraId="30C29FB7" w14:textId="77777777" w:rsidTr="00766108">
        <w:tc>
          <w:tcPr>
            <w:tcW w:w="3261" w:type="dxa"/>
          </w:tcPr>
          <w:p w14:paraId="02D88DDD" w14:textId="27F7742B" w:rsidR="008C5D4B" w:rsidRDefault="0024043D" w:rsidP="00555F6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</w:pPr>
            <w:r w:rsidRPr="0024043D">
              <w:rPr>
                <w:rFonts w:ascii="Arial" w:hAnsi="Arial" w:cs="Arial"/>
                <w:b/>
                <w:lang w:val="es-ES_tradnl"/>
              </w:rPr>
              <w:t>Cardiopatía Isquémica</w:t>
            </w:r>
          </w:p>
        </w:tc>
        <w:tc>
          <w:tcPr>
            <w:tcW w:w="567" w:type="dxa"/>
          </w:tcPr>
          <w:p w14:paraId="48C715DA" w14:textId="7FCBED8C" w:rsidR="008C5D4B" w:rsidRDefault="008C5D4B" w:rsidP="008C5D4B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</w:tcPr>
          <w:p w14:paraId="189E1960" w14:textId="64EE1B58" w:rsidR="008C5D4B" w:rsidRDefault="008C5D4B" w:rsidP="008C5D4B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6237" w:type="dxa"/>
          </w:tcPr>
          <w:p w14:paraId="044045CE" w14:textId="02CA2858" w:rsidR="008C5D4B" w:rsidRPr="0024043D" w:rsidRDefault="0024043D" w:rsidP="0024043D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Detalle la patología:</w:t>
            </w:r>
          </w:p>
        </w:tc>
      </w:tr>
      <w:tr w:rsidR="0024043D" w14:paraId="2EAF5A8F" w14:textId="77777777" w:rsidTr="00766108">
        <w:tc>
          <w:tcPr>
            <w:tcW w:w="3261" w:type="dxa"/>
          </w:tcPr>
          <w:p w14:paraId="35760BF1" w14:textId="5B305A67" w:rsidR="0024043D" w:rsidRPr="0024043D" w:rsidRDefault="0024043D" w:rsidP="00555F6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24043D">
              <w:rPr>
                <w:rFonts w:ascii="Arial" w:hAnsi="Arial" w:cs="Arial"/>
                <w:b/>
                <w:lang w:val="es-ES_tradnl"/>
              </w:rPr>
              <w:t>Arritmias</w:t>
            </w:r>
          </w:p>
        </w:tc>
        <w:tc>
          <w:tcPr>
            <w:tcW w:w="567" w:type="dxa"/>
          </w:tcPr>
          <w:p w14:paraId="0CB4FBF0" w14:textId="40C75B0B" w:rsidR="0024043D" w:rsidRDefault="0024043D" w:rsidP="008C5D4B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</w:tcPr>
          <w:p w14:paraId="1631E26F" w14:textId="3AFC956E" w:rsidR="0024043D" w:rsidRDefault="0024043D" w:rsidP="008C5D4B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6237" w:type="dxa"/>
          </w:tcPr>
          <w:p w14:paraId="12C8714D" w14:textId="152C9F85" w:rsidR="0024043D" w:rsidRPr="0024043D" w:rsidRDefault="0024043D" w:rsidP="0024043D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lang w:val="es-ES_tradnl"/>
              </w:rPr>
            </w:pPr>
            <w:r w:rsidRPr="008C5D4B">
              <w:rPr>
                <w:rFonts w:ascii="Arial" w:hAnsi="Arial" w:cs="Arial"/>
                <w:b/>
                <w:lang w:val="es-ES_tradnl"/>
              </w:rPr>
              <w:t>Tratamiento:</w:t>
            </w:r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</w:p>
        </w:tc>
      </w:tr>
      <w:tr w:rsidR="0024043D" w14:paraId="281C8641" w14:textId="77777777" w:rsidTr="00766108">
        <w:tc>
          <w:tcPr>
            <w:tcW w:w="3261" w:type="dxa"/>
          </w:tcPr>
          <w:p w14:paraId="19F879D9" w14:textId="690917E1" w:rsidR="0024043D" w:rsidRPr="0024043D" w:rsidRDefault="0024043D" w:rsidP="00555F6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lang w:val="es-ES_tradnl"/>
              </w:rPr>
              <w:t>Valvulopatías</w:t>
            </w:r>
            <w:proofErr w:type="spellEnd"/>
          </w:p>
        </w:tc>
        <w:tc>
          <w:tcPr>
            <w:tcW w:w="567" w:type="dxa"/>
          </w:tcPr>
          <w:p w14:paraId="6C673938" w14:textId="7A597111" w:rsidR="0024043D" w:rsidRPr="008C5D4B" w:rsidRDefault="0024043D" w:rsidP="008C5D4B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</w:tcPr>
          <w:p w14:paraId="4F0B0CCF" w14:textId="545398B4" w:rsidR="0024043D" w:rsidRPr="008C5D4B" w:rsidRDefault="0024043D" w:rsidP="008C5D4B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6237" w:type="dxa"/>
          </w:tcPr>
          <w:p w14:paraId="75F73797" w14:textId="34B1A15E" w:rsidR="0024043D" w:rsidRPr="008C5D4B" w:rsidRDefault="0024043D" w:rsidP="0024043D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lang w:val="es-ES_tradnl"/>
              </w:rPr>
            </w:pPr>
            <w:r w:rsidRPr="008C5D4B">
              <w:rPr>
                <w:rFonts w:ascii="Arial" w:hAnsi="Arial" w:cs="Arial"/>
                <w:b/>
                <w:lang w:val="es-ES_tradnl"/>
              </w:rPr>
              <w:t>Tratamiento:</w:t>
            </w:r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</w:p>
        </w:tc>
      </w:tr>
      <w:tr w:rsidR="00766108" w14:paraId="10A0D9E0" w14:textId="77777777" w:rsidTr="00555F63">
        <w:trPr>
          <w:trHeight w:val="480"/>
        </w:trPr>
        <w:tc>
          <w:tcPr>
            <w:tcW w:w="3261" w:type="dxa"/>
            <w:vMerge w:val="restart"/>
            <w:vAlign w:val="center"/>
          </w:tcPr>
          <w:p w14:paraId="714C107D" w14:textId="34C67FCA" w:rsidR="00766108" w:rsidRDefault="00766108" w:rsidP="00555F6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Patología Cardiaca Congénita</w:t>
            </w:r>
          </w:p>
        </w:tc>
        <w:tc>
          <w:tcPr>
            <w:tcW w:w="567" w:type="dxa"/>
            <w:vMerge w:val="restart"/>
            <w:vAlign w:val="center"/>
          </w:tcPr>
          <w:p w14:paraId="0E21712B" w14:textId="3AF755F5" w:rsidR="00766108" w:rsidRPr="008C5D4B" w:rsidRDefault="00766108" w:rsidP="00766108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Merge w:val="restart"/>
            <w:vAlign w:val="center"/>
          </w:tcPr>
          <w:p w14:paraId="33FF2583" w14:textId="3DA9646E" w:rsidR="00766108" w:rsidRPr="008C5D4B" w:rsidRDefault="00766108" w:rsidP="00766108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6237" w:type="dxa"/>
          </w:tcPr>
          <w:p w14:paraId="5E4ED07B" w14:textId="3B02430A" w:rsidR="00766108" w:rsidRPr="008C5D4B" w:rsidRDefault="00766108" w:rsidP="0024043D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Cual:</w:t>
            </w:r>
          </w:p>
        </w:tc>
      </w:tr>
      <w:tr w:rsidR="00766108" w14:paraId="7A5795F5" w14:textId="77777777" w:rsidTr="00766108">
        <w:trPr>
          <w:trHeight w:val="330"/>
        </w:trPr>
        <w:tc>
          <w:tcPr>
            <w:tcW w:w="3261" w:type="dxa"/>
            <w:vMerge/>
          </w:tcPr>
          <w:p w14:paraId="2448C336" w14:textId="77777777" w:rsidR="00766108" w:rsidRDefault="00766108" w:rsidP="00555F6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vMerge/>
            <w:vAlign w:val="center"/>
          </w:tcPr>
          <w:p w14:paraId="1675BF9E" w14:textId="77777777" w:rsidR="00766108" w:rsidRPr="008C5D4B" w:rsidRDefault="00766108" w:rsidP="00766108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7" w:type="dxa"/>
            <w:vMerge/>
            <w:vAlign w:val="center"/>
          </w:tcPr>
          <w:p w14:paraId="3E44D170" w14:textId="77777777" w:rsidR="00766108" w:rsidRPr="008C5D4B" w:rsidRDefault="00766108" w:rsidP="00766108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237" w:type="dxa"/>
          </w:tcPr>
          <w:p w14:paraId="712382A3" w14:textId="05132E72" w:rsidR="00766108" w:rsidRDefault="00766108" w:rsidP="0024043D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lang w:val="es-ES_tradnl"/>
              </w:rPr>
            </w:pPr>
            <w:r w:rsidRPr="008C5D4B">
              <w:rPr>
                <w:rFonts w:ascii="Arial" w:hAnsi="Arial" w:cs="Arial"/>
                <w:b/>
                <w:lang w:val="es-ES_tradnl"/>
              </w:rPr>
              <w:t>Tratamiento:</w:t>
            </w:r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</w:p>
        </w:tc>
      </w:tr>
      <w:tr w:rsidR="00766108" w14:paraId="01367051" w14:textId="77777777" w:rsidTr="00766108">
        <w:trPr>
          <w:trHeight w:val="330"/>
        </w:trPr>
        <w:tc>
          <w:tcPr>
            <w:tcW w:w="3261" w:type="dxa"/>
            <w:vMerge w:val="restart"/>
            <w:vAlign w:val="center"/>
          </w:tcPr>
          <w:p w14:paraId="1D7F885C" w14:textId="5B997E97" w:rsidR="00766108" w:rsidRDefault="00766108" w:rsidP="00555F6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Patología Vascular Miembros Inferiores</w:t>
            </w:r>
          </w:p>
        </w:tc>
        <w:tc>
          <w:tcPr>
            <w:tcW w:w="567" w:type="dxa"/>
            <w:vMerge w:val="restart"/>
            <w:vAlign w:val="center"/>
          </w:tcPr>
          <w:p w14:paraId="409EFB27" w14:textId="18A2FB60" w:rsidR="00766108" w:rsidRPr="008C5D4B" w:rsidRDefault="00766108" w:rsidP="00766108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Merge w:val="restart"/>
            <w:vAlign w:val="center"/>
          </w:tcPr>
          <w:p w14:paraId="2E15D6D1" w14:textId="3F9241E8" w:rsidR="00766108" w:rsidRPr="008C5D4B" w:rsidRDefault="00766108" w:rsidP="00766108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6DEECFD" w14:textId="721EAA6C" w:rsidR="00766108" w:rsidRPr="008C5D4B" w:rsidRDefault="00766108" w:rsidP="0024043D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Cual:</w:t>
            </w:r>
          </w:p>
        </w:tc>
      </w:tr>
      <w:tr w:rsidR="00766108" w14:paraId="6720F862" w14:textId="77777777" w:rsidTr="00766108">
        <w:trPr>
          <w:trHeight w:val="330"/>
        </w:trPr>
        <w:tc>
          <w:tcPr>
            <w:tcW w:w="3261" w:type="dxa"/>
            <w:vMerge/>
          </w:tcPr>
          <w:p w14:paraId="3BECCE18" w14:textId="77777777" w:rsidR="00766108" w:rsidRDefault="00766108" w:rsidP="008C5D4B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vMerge/>
            <w:vAlign w:val="center"/>
          </w:tcPr>
          <w:p w14:paraId="06AB4650" w14:textId="77777777" w:rsidR="00766108" w:rsidRPr="008C5D4B" w:rsidRDefault="00766108" w:rsidP="00766108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7" w:type="dxa"/>
            <w:vMerge/>
            <w:vAlign w:val="center"/>
          </w:tcPr>
          <w:p w14:paraId="73B52B7F" w14:textId="77777777" w:rsidR="00766108" w:rsidRPr="008C5D4B" w:rsidRDefault="00766108" w:rsidP="00766108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852AF6F" w14:textId="76E5B73E" w:rsidR="00766108" w:rsidRDefault="00766108" w:rsidP="0024043D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lang w:val="es-ES_tradnl"/>
              </w:rPr>
            </w:pPr>
            <w:r w:rsidRPr="008C5D4B">
              <w:rPr>
                <w:rFonts w:ascii="Arial" w:hAnsi="Arial" w:cs="Arial"/>
                <w:b/>
                <w:lang w:val="es-ES_tradnl"/>
              </w:rPr>
              <w:t>Tratamiento:</w:t>
            </w:r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</w:p>
        </w:tc>
      </w:tr>
    </w:tbl>
    <w:p w14:paraId="1FEA1DF3" w14:textId="77777777" w:rsidR="0026145D" w:rsidRPr="003E0288" w:rsidRDefault="0026145D" w:rsidP="00766108">
      <w:pPr>
        <w:ind w:left="0"/>
        <w:rPr>
          <w:rFonts w:ascii="Arial" w:hAnsi="Arial" w:cs="Arial"/>
          <w:b/>
          <w:u w:val="single"/>
          <w:lang w:val="es-ES_tradnl"/>
        </w:rPr>
      </w:pPr>
    </w:p>
    <w:p w14:paraId="37486354" w14:textId="1D5A736D" w:rsidR="00F91540" w:rsidRPr="003E0288" w:rsidRDefault="00F91540" w:rsidP="00766108">
      <w:pPr>
        <w:jc w:val="center"/>
        <w:rPr>
          <w:rFonts w:ascii="Arial" w:hAnsi="Arial" w:cs="Arial"/>
          <w:b/>
          <w:color w:val="FF0000"/>
          <w:u w:val="single"/>
          <w:lang w:val="es-ES_tradnl"/>
        </w:rPr>
      </w:pPr>
      <w:r w:rsidRPr="003E0288">
        <w:rPr>
          <w:rFonts w:ascii="Arial" w:hAnsi="Arial" w:cs="Arial"/>
          <w:b/>
          <w:color w:val="FF0000"/>
          <w:u w:val="single"/>
          <w:lang w:val="es-ES_tradnl"/>
        </w:rPr>
        <w:lastRenderedPageBreak/>
        <w:t>METABOLICO</w:t>
      </w:r>
    </w:p>
    <w:tbl>
      <w:tblPr>
        <w:tblStyle w:val="Tablaconcuadrcula"/>
        <w:tblW w:w="0" w:type="auto"/>
        <w:tblInd w:w="-1026" w:type="dxa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5634"/>
      </w:tblGrid>
      <w:tr w:rsidR="00555F63" w14:paraId="6331F4E0" w14:textId="77777777" w:rsidTr="00555F63">
        <w:trPr>
          <w:trHeight w:val="588"/>
        </w:trPr>
        <w:tc>
          <w:tcPr>
            <w:tcW w:w="3261" w:type="dxa"/>
            <w:vMerge w:val="restart"/>
            <w:vAlign w:val="center"/>
          </w:tcPr>
          <w:p w14:paraId="71250DC5" w14:textId="26D871D1" w:rsidR="00555F63" w:rsidRPr="00766108" w:rsidRDefault="00555F63" w:rsidP="00555F6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Diabetes</w:t>
            </w:r>
          </w:p>
        </w:tc>
        <w:tc>
          <w:tcPr>
            <w:tcW w:w="567" w:type="dxa"/>
            <w:vMerge w:val="restart"/>
            <w:vAlign w:val="center"/>
          </w:tcPr>
          <w:p w14:paraId="358E29DD" w14:textId="32BF879C" w:rsidR="00555F63" w:rsidRPr="00766108" w:rsidRDefault="00555F63" w:rsidP="00555F63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Merge w:val="restart"/>
            <w:vAlign w:val="center"/>
          </w:tcPr>
          <w:p w14:paraId="29E8E152" w14:textId="78C23CD1" w:rsidR="00555F63" w:rsidRPr="00766108" w:rsidRDefault="00555F63" w:rsidP="00555F63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6618DF0D" w14:textId="0783DC91" w:rsidR="00555F63" w:rsidRPr="00766108" w:rsidRDefault="00555F63" w:rsidP="00555F63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lang w:val="es-ES_tradnl"/>
              </w:rPr>
            </w:pPr>
            <w:r w:rsidRPr="008C5D4B">
              <w:rPr>
                <w:rFonts w:ascii="Arial" w:hAnsi="Arial" w:cs="Arial"/>
                <w:b/>
                <w:lang w:val="es-ES_tradnl"/>
              </w:rPr>
              <w:t>Tratamiento:</w:t>
            </w:r>
          </w:p>
        </w:tc>
      </w:tr>
      <w:tr w:rsidR="00555F63" w14:paraId="630D9252" w14:textId="77777777" w:rsidTr="00555F63">
        <w:trPr>
          <w:trHeight w:val="497"/>
        </w:trPr>
        <w:tc>
          <w:tcPr>
            <w:tcW w:w="3261" w:type="dxa"/>
            <w:vMerge/>
          </w:tcPr>
          <w:p w14:paraId="7F8578E2" w14:textId="77777777" w:rsidR="00555F63" w:rsidRDefault="00555F63" w:rsidP="00555F63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vMerge/>
            <w:vAlign w:val="center"/>
          </w:tcPr>
          <w:p w14:paraId="3E7B6392" w14:textId="77777777" w:rsidR="00555F63" w:rsidRPr="008C5D4B" w:rsidRDefault="00555F63" w:rsidP="00555F63">
            <w:pPr>
              <w:spacing w:line="240" w:lineRule="auto"/>
              <w:ind w:left="0"/>
              <w:jc w:val="left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7" w:type="dxa"/>
            <w:vMerge/>
            <w:vAlign w:val="center"/>
          </w:tcPr>
          <w:p w14:paraId="1EA7C06B" w14:textId="77777777" w:rsidR="00555F63" w:rsidRPr="008C5D4B" w:rsidRDefault="00555F63" w:rsidP="00555F63">
            <w:pPr>
              <w:spacing w:line="240" w:lineRule="auto"/>
              <w:ind w:left="0"/>
              <w:jc w:val="left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34" w:type="dxa"/>
          </w:tcPr>
          <w:p w14:paraId="248D7D53" w14:textId="076DB551" w:rsidR="00555F63" w:rsidRPr="008C5D4B" w:rsidRDefault="00555F63" w:rsidP="00555F63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Adherencia al Tratamiento:</w:t>
            </w:r>
          </w:p>
        </w:tc>
      </w:tr>
      <w:tr w:rsidR="00555F63" w14:paraId="526A1B4F" w14:textId="77777777" w:rsidTr="00555F63">
        <w:trPr>
          <w:trHeight w:val="497"/>
        </w:trPr>
        <w:tc>
          <w:tcPr>
            <w:tcW w:w="3261" w:type="dxa"/>
          </w:tcPr>
          <w:p w14:paraId="0B139FD2" w14:textId="3CB18FEE" w:rsidR="00555F63" w:rsidRDefault="00555F63" w:rsidP="00555F6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Patología Tiroidea</w:t>
            </w:r>
          </w:p>
        </w:tc>
        <w:tc>
          <w:tcPr>
            <w:tcW w:w="567" w:type="dxa"/>
            <w:vAlign w:val="center"/>
          </w:tcPr>
          <w:p w14:paraId="0AE6F0F1" w14:textId="4A089682" w:rsidR="00555F63" w:rsidRPr="008C5D4B" w:rsidRDefault="00555F63" w:rsidP="00555F63">
            <w:pPr>
              <w:spacing w:line="240" w:lineRule="auto"/>
              <w:ind w:left="0"/>
              <w:jc w:val="left"/>
              <w:rPr>
                <w:rFonts w:ascii="Arial" w:hAnsi="Arial" w:cs="Arial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Align w:val="center"/>
          </w:tcPr>
          <w:p w14:paraId="58B60320" w14:textId="4682E041" w:rsidR="00555F63" w:rsidRPr="008C5D4B" w:rsidRDefault="00555F63" w:rsidP="00555F63">
            <w:pPr>
              <w:spacing w:line="240" w:lineRule="auto"/>
              <w:ind w:left="0"/>
              <w:jc w:val="left"/>
              <w:rPr>
                <w:rFonts w:ascii="Arial" w:hAnsi="Arial" w:cs="Arial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59A2B798" w14:textId="77777777" w:rsidR="00555F63" w:rsidRDefault="00555F63" w:rsidP="00555F63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555F63" w14:paraId="1E89E705" w14:textId="77777777" w:rsidTr="00555F63">
        <w:trPr>
          <w:trHeight w:val="497"/>
        </w:trPr>
        <w:tc>
          <w:tcPr>
            <w:tcW w:w="3261" w:type="dxa"/>
          </w:tcPr>
          <w:p w14:paraId="4455D75A" w14:textId="14172FCE" w:rsidR="00555F63" w:rsidRDefault="00555F63" w:rsidP="00555F6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Hipotiroidismo</w:t>
            </w:r>
          </w:p>
        </w:tc>
        <w:tc>
          <w:tcPr>
            <w:tcW w:w="567" w:type="dxa"/>
            <w:vAlign w:val="center"/>
          </w:tcPr>
          <w:p w14:paraId="2C336FF6" w14:textId="519A5B40" w:rsidR="00555F63" w:rsidRPr="008C5D4B" w:rsidRDefault="00555F63" w:rsidP="00555F63">
            <w:pPr>
              <w:spacing w:line="240" w:lineRule="auto"/>
              <w:ind w:left="0"/>
              <w:jc w:val="left"/>
              <w:rPr>
                <w:rFonts w:ascii="Arial" w:hAnsi="Arial" w:cs="Arial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Align w:val="center"/>
          </w:tcPr>
          <w:p w14:paraId="4C5B0928" w14:textId="29AB8F73" w:rsidR="00555F63" w:rsidRPr="008C5D4B" w:rsidRDefault="00555F63" w:rsidP="00555F63">
            <w:pPr>
              <w:spacing w:line="240" w:lineRule="auto"/>
              <w:ind w:left="0"/>
              <w:jc w:val="left"/>
              <w:rPr>
                <w:rFonts w:ascii="Arial" w:hAnsi="Arial" w:cs="Arial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5B7B26BC" w14:textId="7928FB9E" w:rsidR="00555F63" w:rsidRDefault="00555F63" w:rsidP="00555F63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Medicación Diaria:</w:t>
            </w:r>
          </w:p>
        </w:tc>
      </w:tr>
      <w:tr w:rsidR="00555F63" w14:paraId="064E33CA" w14:textId="77777777" w:rsidTr="00555F63">
        <w:trPr>
          <w:trHeight w:val="497"/>
        </w:trPr>
        <w:tc>
          <w:tcPr>
            <w:tcW w:w="3261" w:type="dxa"/>
          </w:tcPr>
          <w:p w14:paraId="7BE57649" w14:textId="17592494" w:rsidR="00555F63" w:rsidRDefault="00555F63" w:rsidP="00555F6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lang w:val="es-ES_tradnl"/>
              </w:rPr>
              <w:t>Dislipemias</w:t>
            </w:r>
            <w:proofErr w:type="spellEnd"/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CF7B5D9" w14:textId="1ECDEE13" w:rsidR="00555F63" w:rsidRPr="008C5D4B" w:rsidRDefault="00555F63" w:rsidP="00555F63">
            <w:pPr>
              <w:spacing w:line="240" w:lineRule="auto"/>
              <w:ind w:left="0"/>
              <w:jc w:val="left"/>
              <w:rPr>
                <w:rFonts w:ascii="Arial" w:hAnsi="Arial" w:cs="Arial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Align w:val="center"/>
          </w:tcPr>
          <w:p w14:paraId="36080BE4" w14:textId="5D330752" w:rsidR="00555F63" w:rsidRPr="008C5D4B" w:rsidRDefault="00555F63" w:rsidP="00555F63">
            <w:pPr>
              <w:spacing w:line="240" w:lineRule="auto"/>
              <w:ind w:left="0"/>
              <w:jc w:val="left"/>
              <w:rPr>
                <w:rFonts w:ascii="Arial" w:hAnsi="Arial" w:cs="Arial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6DBCFD4C" w14:textId="6FCD5A3B" w:rsidR="00555F63" w:rsidRDefault="00555F63" w:rsidP="00555F63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lang w:val="es-ES_tradnl"/>
              </w:rPr>
            </w:pPr>
            <w:r w:rsidRPr="008C5D4B">
              <w:rPr>
                <w:rFonts w:ascii="Arial" w:hAnsi="Arial" w:cs="Arial"/>
                <w:b/>
                <w:lang w:val="es-ES_tradnl"/>
              </w:rPr>
              <w:t>Tratamiento:</w:t>
            </w:r>
          </w:p>
        </w:tc>
      </w:tr>
      <w:tr w:rsidR="00555F63" w14:paraId="0B466649" w14:textId="77777777" w:rsidTr="00555F63">
        <w:trPr>
          <w:trHeight w:val="497"/>
        </w:trPr>
        <w:tc>
          <w:tcPr>
            <w:tcW w:w="3261" w:type="dxa"/>
          </w:tcPr>
          <w:p w14:paraId="4E206C85" w14:textId="60F167EE" w:rsidR="00555F63" w:rsidRDefault="00555F63" w:rsidP="00555F6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Obesidad </w:t>
            </w:r>
          </w:p>
        </w:tc>
        <w:tc>
          <w:tcPr>
            <w:tcW w:w="567" w:type="dxa"/>
            <w:vAlign w:val="center"/>
          </w:tcPr>
          <w:p w14:paraId="4CF00C3F" w14:textId="65E82869" w:rsidR="00555F63" w:rsidRPr="008C5D4B" w:rsidRDefault="00555F63" w:rsidP="00555F63">
            <w:pPr>
              <w:spacing w:line="240" w:lineRule="auto"/>
              <w:ind w:left="0"/>
              <w:jc w:val="left"/>
              <w:rPr>
                <w:rFonts w:ascii="Arial" w:hAnsi="Arial" w:cs="Arial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Align w:val="center"/>
          </w:tcPr>
          <w:p w14:paraId="3012B63D" w14:textId="1663366A" w:rsidR="00555F63" w:rsidRPr="008C5D4B" w:rsidRDefault="00555F63" w:rsidP="00555F63">
            <w:pPr>
              <w:spacing w:line="240" w:lineRule="auto"/>
              <w:ind w:left="0"/>
              <w:jc w:val="left"/>
              <w:rPr>
                <w:rFonts w:ascii="Arial" w:hAnsi="Arial" w:cs="Arial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58E60478" w14:textId="77777777" w:rsidR="00555F63" w:rsidRPr="008C5D4B" w:rsidRDefault="00555F63" w:rsidP="00555F63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14:paraId="124D315E" w14:textId="77777777" w:rsidR="00766108" w:rsidRPr="003E0288" w:rsidRDefault="00766108" w:rsidP="00555F63">
      <w:pPr>
        <w:ind w:left="0"/>
        <w:jc w:val="left"/>
        <w:rPr>
          <w:rFonts w:ascii="Arial" w:hAnsi="Arial" w:cs="Arial"/>
          <w:bCs/>
          <w:u w:val="single"/>
          <w:lang w:val="es-ES_tradnl"/>
        </w:rPr>
      </w:pPr>
    </w:p>
    <w:p w14:paraId="1AC0CD08" w14:textId="1F217318" w:rsidR="00F91540" w:rsidRDefault="00F91540" w:rsidP="00555F63">
      <w:pPr>
        <w:jc w:val="center"/>
        <w:rPr>
          <w:rFonts w:ascii="Arial" w:hAnsi="Arial" w:cs="Arial"/>
          <w:b/>
          <w:color w:val="FF0000"/>
          <w:u w:val="single"/>
          <w:lang w:val="es-ES_tradnl"/>
        </w:rPr>
      </w:pPr>
      <w:r w:rsidRPr="00555F63">
        <w:rPr>
          <w:rFonts w:ascii="Arial" w:hAnsi="Arial" w:cs="Arial"/>
          <w:b/>
          <w:color w:val="FF0000"/>
          <w:u w:val="single"/>
          <w:lang w:val="es-ES_tradnl"/>
        </w:rPr>
        <w:t>RESPIRATORIO</w:t>
      </w:r>
    </w:p>
    <w:p w14:paraId="1E2FC6B3" w14:textId="77777777" w:rsidR="00136501" w:rsidRPr="00555F63" w:rsidRDefault="00136501" w:rsidP="00555F63">
      <w:pPr>
        <w:jc w:val="center"/>
        <w:rPr>
          <w:rFonts w:ascii="Arial" w:hAnsi="Arial" w:cs="Arial"/>
          <w:b/>
          <w:color w:val="FF0000"/>
          <w:u w:val="single"/>
          <w:lang w:val="es-ES_tradnl"/>
        </w:rPr>
      </w:pPr>
    </w:p>
    <w:tbl>
      <w:tblPr>
        <w:tblStyle w:val="Tablaconcuadrcula"/>
        <w:tblW w:w="0" w:type="auto"/>
        <w:tblInd w:w="-1026" w:type="dxa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5634"/>
      </w:tblGrid>
      <w:tr w:rsidR="00B17E22" w14:paraId="4248CB41" w14:textId="77777777" w:rsidTr="00B17E22">
        <w:tc>
          <w:tcPr>
            <w:tcW w:w="3261" w:type="dxa"/>
            <w:vMerge w:val="restart"/>
            <w:vAlign w:val="center"/>
          </w:tcPr>
          <w:p w14:paraId="01A79450" w14:textId="0CD17A26" w:rsidR="00B17E22" w:rsidRPr="00B17E22" w:rsidRDefault="00B17E22" w:rsidP="00B17E22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17E22">
              <w:rPr>
                <w:rFonts w:ascii="Arial" w:hAnsi="Arial" w:cs="Arial"/>
                <w:b/>
                <w:lang w:val="es-ES_tradnl"/>
              </w:rPr>
              <w:t>Asma</w:t>
            </w:r>
          </w:p>
        </w:tc>
        <w:tc>
          <w:tcPr>
            <w:tcW w:w="567" w:type="dxa"/>
            <w:vMerge w:val="restart"/>
            <w:vAlign w:val="center"/>
          </w:tcPr>
          <w:p w14:paraId="14F1851A" w14:textId="3EE8A53E" w:rsidR="00B17E22" w:rsidRPr="00B17E22" w:rsidRDefault="00B17E22" w:rsidP="00B17E22">
            <w:pPr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Merge w:val="restart"/>
            <w:vAlign w:val="center"/>
          </w:tcPr>
          <w:p w14:paraId="108BE73A" w14:textId="7E181BCE" w:rsidR="00B17E22" w:rsidRPr="00B17E22" w:rsidRDefault="00B17E22" w:rsidP="00B17E22">
            <w:pPr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62326490" w14:textId="2C31CBD2" w:rsidR="00B17E22" w:rsidRPr="00B17E22" w:rsidRDefault="00B17E22" w:rsidP="00B17E22">
            <w:pPr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Clasificación:</w:t>
            </w:r>
          </w:p>
        </w:tc>
      </w:tr>
      <w:tr w:rsidR="00B17E22" w14:paraId="2757093C" w14:textId="77777777" w:rsidTr="00D00303">
        <w:tc>
          <w:tcPr>
            <w:tcW w:w="3261" w:type="dxa"/>
            <w:vMerge/>
          </w:tcPr>
          <w:p w14:paraId="0C6A8876" w14:textId="77777777" w:rsidR="00B17E22" w:rsidRPr="00B17E22" w:rsidRDefault="00B17E22" w:rsidP="00B17E22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vMerge/>
            <w:vAlign w:val="center"/>
          </w:tcPr>
          <w:p w14:paraId="6E01CEB0" w14:textId="77777777" w:rsidR="00B17E22" w:rsidRPr="008C5D4B" w:rsidRDefault="00B17E22" w:rsidP="00B17E22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7" w:type="dxa"/>
            <w:vMerge/>
            <w:vAlign w:val="center"/>
          </w:tcPr>
          <w:p w14:paraId="566327A4" w14:textId="77777777" w:rsidR="00B17E22" w:rsidRPr="008C5D4B" w:rsidRDefault="00B17E22" w:rsidP="00B17E22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34" w:type="dxa"/>
          </w:tcPr>
          <w:p w14:paraId="34F49DD0" w14:textId="6D745D9E" w:rsidR="00B17E22" w:rsidRDefault="00B17E22" w:rsidP="00B17E22">
            <w:pPr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Desencadenantes:</w:t>
            </w:r>
          </w:p>
        </w:tc>
      </w:tr>
      <w:tr w:rsidR="00B17E22" w14:paraId="331D628F" w14:textId="77777777" w:rsidTr="00D00303">
        <w:tc>
          <w:tcPr>
            <w:tcW w:w="3261" w:type="dxa"/>
            <w:vMerge/>
          </w:tcPr>
          <w:p w14:paraId="104F6B8F" w14:textId="77777777" w:rsidR="00B17E22" w:rsidRPr="00B17E22" w:rsidRDefault="00B17E22" w:rsidP="00B17E22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vMerge/>
            <w:vAlign w:val="center"/>
          </w:tcPr>
          <w:p w14:paraId="51DE16E7" w14:textId="77777777" w:rsidR="00B17E22" w:rsidRPr="008C5D4B" w:rsidRDefault="00B17E22" w:rsidP="00B17E22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7" w:type="dxa"/>
            <w:vMerge/>
            <w:vAlign w:val="center"/>
          </w:tcPr>
          <w:p w14:paraId="50218079" w14:textId="77777777" w:rsidR="00B17E22" w:rsidRPr="008C5D4B" w:rsidRDefault="00B17E22" w:rsidP="00B17E22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34" w:type="dxa"/>
          </w:tcPr>
          <w:p w14:paraId="304A72A8" w14:textId="4A498C97" w:rsidR="00B17E22" w:rsidRDefault="00B17E22" w:rsidP="00B17E22">
            <w:pPr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Medicación y Frecuencia:</w:t>
            </w:r>
          </w:p>
        </w:tc>
      </w:tr>
      <w:tr w:rsidR="00B17E22" w14:paraId="326F4542" w14:textId="77777777" w:rsidTr="00D00303">
        <w:tc>
          <w:tcPr>
            <w:tcW w:w="3261" w:type="dxa"/>
            <w:vMerge/>
          </w:tcPr>
          <w:p w14:paraId="6A1170F1" w14:textId="77777777" w:rsidR="00B17E22" w:rsidRPr="00B17E22" w:rsidRDefault="00B17E22" w:rsidP="00B17E22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vMerge/>
            <w:vAlign w:val="center"/>
          </w:tcPr>
          <w:p w14:paraId="3A26C6A3" w14:textId="77777777" w:rsidR="00B17E22" w:rsidRPr="008C5D4B" w:rsidRDefault="00B17E22" w:rsidP="00B17E22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7" w:type="dxa"/>
            <w:vMerge/>
            <w:vAlign w:val="center"/>
          </w:tcPr>
          <w:p w14:paraId="7C9F2311" w14:textId="77777777" w:rsidR="00B17E22" w:rsidRPr="008C5D4B" w:rsidRDefault="00B17E22" w:rsidP="00B17E22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34" w:type="dxa"/>
          </w:tcPr>
          <w:p w14:paraId="00114ACD" w14:textId="7200B0C3" w:rsidR="00B17E22" w:rsidRDefault="00B17E22" w:rsidP="00B17E22">
            <w:pPr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Ultima Crisis:</w:t>
            </w:r>
          </w:p>
        </w:tc>
      </w:tr>
      <w:tr w:rsidR="00B17E22" w14:paraId="5F01A950" w14:textId="77777777" w:rsidTr="00D00303">
        <w:tc>
          <w:tcPr>
            <w:tcW w:w="3261" w:type="dxa"/>
          </w:tcPr>
          <w:p w14:paraId="2CFE24C6" w14:textId="0E89A449" w:rsidR="00B17E22" w:rsidRPr="00B17E22" w:rsidRDefault="00B17E22" w:rsidP="00B17E22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Bronquitis Crónica </w:t>
            </w:r>
          </w:p>
        </w:tc>
        <w:tc>
          <w:tcPr>
            <w:tcW w:w="567" w:type="dxa"/>
            <w:vAlign w:val="center"/>
          </w:tcPr>
          <w:p w14:paraId="2CD59B92" w14:textId="723F192E" w:rsidR="00B17E22" w:rsidRPr="008C5D4B" w:rsidRDefault="00B17E22" w:rsidP="00B17E22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Align w:val="center"/>
          </w:tcPr>
          <w:p w14:paraId="19BDE923" w14:textId="79B5E155" w:rsidR="00B17E22" w:rsidRPr="008C5D4B" w:rsidRDefault="00B17E22" w:rsidP="00B17E22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25A5A6ED" w14:textId="77777777" w:rsidR="00B17E22" w:rsidRDefault="00B17E22" w:rsidP="00B17E22">
            <w:pPr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B17E22" w14:paraId="71856888" w14:textId="77777777" w:rsidTr="00D00303">
        <w:tc>
          <w:tcPr>
            <w:tcW w:w="3261" w:type="dxa"/>
          </w:tcPr>
          <w:p w14:paraId="3C5558A3" w14:textId="13C38EE0" w:rsidR="00B17E22" w:rsidRDefault="00B17E22" w:rsidP="00B17E22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Rinitis Crónica</w:t>
            </w:r>
          </w:p>
        </w:tc>
        <w:tc>
          <w:tcPr>
            <w:tcW w:w="567" w:type="dxa"/>
            <w:vAlign w:val="center"/>
          </w:tcPr>
          <w:p w14:paraId="31364B7E" w14:textId="28E68E7B" w:rsidR="00B17E22" w:rsidRPr="008C5D4B" w:rsidRDefault="00B17E22" w:rsidP="00B17E22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Align w:val="center"/>
          </w:tcPr>
          <w:p w14:paraId="0AFAF84B" w14:textId="2FF4D96E" w:rsidR="00B17E22" w:rsidRPr="008C5D4B" w:rsidRDefault="00B17E22" w:rsidP="00B17E22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59140EB7" w14:textId="2062996C" w:rsidR="00B17E22" w:rsidRDefault="00B17E22" w:rsidP="00B17E22">
            <w:pPr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Tratamiento Diario:</w:t>
            </w:r>
          </w:p>
        </w:tc>
      </w:tr>
      <w:tr w:rsidR="00B17E22" w14:paraId="486D7CDF" w14:textId="77777777" w:rsidTr="00D00303">
        <w:tc>
          <w:tcPr>
            <w:tcW w:w="3261" w:type="dxa"/>
          </w:tcPr>
          <w:p w14:paraId="78F1597D" w14:textId="092A6229" w:rsidR="00B17E22" w:rsidRDefault="00B17E22" w:rsidP="00B17E22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Rinitis Alérgica Estacional</w:t>
            </w:r>
          </w:p>
        </w:tc>
        <w:tc>
          <w:tcPr>
            <w:tcW w:w="567" w:type="dxa"/>
            <w:vAlign w:val="center"/>
          </w:tcPr>
          <w:p w14:paraId="5E03036C" w14:textId="489F100B" w:rsidR="00B17E22" w:rsidRPr="008C5D4B" w:rsidRDefault="00B17E22" w:rsidP="00B17E22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Align w:val="center"/>
          </w:tcPr>
          <w:p w14:paraId="34A73F8B" w14:textId="193741E7" w:rsidR="00B17E22" w:rsidRPr="008C5D4B" w:rsidRDefault="00B17E22" w:rsidP="00B17E22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0F3D9443" w14:textId="7A90B523" w:rsidR="00B17E22" w:rsidRDefault="00B17E22" w:rsidP="00B17E22">
            <w:pPr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Tratamiento:</w:t>
            </w:r>
          </w:p>
        </w:tc>
      </w:tr>
      <w:tr w:rsidR="00B17E22" w14:paraId="22DE2EAA" w14:textId="77777777" w:rsidTr="00D00303">
        <w:tc>
          <w:tcPr>
            <w:tcW w:w="3261" w:type="dxa"/>
          </w:tcPr>
          <w:p w14:paraId="3C1676ED" w14:textId="27089A22" w:rsidR="00B17E22" w:rsidRDefault="00B17E22" w:rsidP="00B17E22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Sinusitis Crónica </w:t>
            </w:r>
          </w:p>
        </w:tc>
        <w:tc>
          <w:tcPr>
            <w:tcW w:w="567" w:type="dxa"/>
            <w:vAlign w:val="center"/>
          </w:tcPr>
          <w:p w14:paraId="44DD3EA2" w14:textId="048D4B8F" w:rsidR="00B17E22" w:rsidRPr="008C5D4B" w:rsidRDefault="00B17E22" w:rsidP="00B17E22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Align w:val="center"/>
          </w:tcPr>
          <w:p w14:paraId="76B8B333" w14:textId="3B985A22" w:rsidR="00B17E22" w:rsidRPr="008C5D4B" w:rsidRDefault="00B17E22" w:rsidP="00B17E22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26BFB061" w14:textId="2F653679" w:rsidR="00B17E22" w:rsidRDefault="00B17E22" w:rsidP="00B17E22">
            <w:pPr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Tratamiento:</w:t>
            </w:r>
          </w:p>
        </w:tc>
      </w:tr>
      <w:tr w:rsidR="00B17E22" w14:paraId="65123464" w14:textId="77777777" w:rsidTr="00D00303">
        <w:tc>
          <w:tcPr>
            <w:tcW w:w="3261" w:type="dxa"/>
          </w:tcPr>
          <w:p w14:paraId="4FAF0670" w14:textId="2DC58040" w:rsidR="00B17E22" w:rsidRDefault="00B17E22" w:rsidP="00B17E22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Neumotórax </w:t>
            </w:r>
          </w:p>
        </w:tc>
        <w:tc>
          <w:tcPr>
            <w:tcW w:w="567" w:type="dxa"/>
            <w:vAlign w:val="center"/>
          </w:tcPr>
          <w:p w14:paraId="0896C9F0" w14:textId="7FBD0309" w:rsidR="00B17E22" w:rsidRPr="008C5D4B" w:rsidRDefault="00B17E22" w:rsidP="00B17E22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Align w:val="center"/>
          </w:tcPr>
          <w:p w14:paraId="1BCDA819" w14:textId="112A7306" w:rsidR="00B17E22" w:rsidRPr="008C5D4B" w:rsidRDefault="00B17E22" w:rsidP="00B17E22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3BB68B7E" w14:textId="120406C0" w:rsidR="00B17E22" w:rsidRDefault="00B17E22" w:rsidP="00B17E22">
            <w:pPr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Causa:</w:t>
            </w:r>
          </w:p>
        </w:tc>
      </w:tr>
      <w:tr w:rsidR="00C95118" w14:paraId="6E5F7DAA" w14:textId="77777777" w:rsidTr="00D00303">
        <w:tc>
          <w:tcPr>
            <w:tcW w:w="3261" w:type="dxa"/>
          </w:tcPr>
          <w:p w14:paraId="552F5DAB" w14:textId="4A314B1E" w:rsidR="00C95118" w:rsidRDefault="00C95118" w:rsidP="00B17E22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EPOC</w:t>
            </w:r>
          </w:p>
        </w:tc>
        <w:tc>
          <w:tcPr>
            <w:tcW w:w="567" w:type="dxa"/>
            <w:vAlign w:val="center"/>
          </w:tcPr>
          <w:p w14:paraId="15294A15" w14:textId="484EF0DE" w:rsidR="00C95118" w:rsidRPr="008C5D4B" w:rsidRDefault="00C95118" w:rsidP="00B17E22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Align w:val="center"/>
          </w:tcPr>
          <w:p w14:paraId="6C0BBCC0" w14:textId="177B414E" w:rsidR="00C95118" w:rsidRPr="008C5D4B" w:rsidRDefault="00C95118" w:rsidP="00B17E22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195509A3" w14:textId="77777777" w:rsidR="00C95118" w:rsidRDefault="00C95118" w:rsidP="00B17E22">
            <w:pPr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C95118" w14:paraId="0A6B4F1A" w14:textId="77777777" w:rsidTr="00C95118">
        <w:trPr>
          <w:trHeight w:val="399"/>
        </w:trPr>
        <w:tc>
          <w:tcPr>
            <w:tcW w:w="3261" w:type="dxa"/>
          </w:tcPr>
          <w:p w14:paraId="6618B4F4" w14:textId="423B4D4D" w:rsidR="00C95118" w:rsidRDefault="00C95118" w:rsidP="00B17E22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Otras</w:t>
            </w:r>
          </w:p>
        </w:tc>
        <w:tc>
          <w:tcPr>
            <w:tcW w:w="567" w:type="dxa"/>
            <w:vAlign w:val="center"/>
          </w:tcPr>
          <w:p w14:paraId="5CE2E15C" w14:textId="47412CD6" w:rsidR="00C95118" w:rsidRPr="008C5D4B" w:rsidRDefault="00C95118" w:rsidP="00B17E22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Align w:val="center"/>
          </w:tcPr>
          <w:p w14:paraId="06EC75C5" w14:textId="2A61F0B9" w:rsidR="00C95118" w:rsidRPr="008C5D4B" w:rsidRDefault="00C95118" w:rsidP="00B17E22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  <w:r w:rsidRPr="008C5D4B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386EB6E5" w14:textId="77777777" w:rsidR="00C95118" w:rsidRDefault="00C95118" w:rsidP="00B17E22">
            <w:pPr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14:paraId="7C53B118" w14:textId="77777777" w:rsidR="007D5947" w:rsidRDefault="007D5947" w:rsidP="00181273">
      <w:pPr>
        <w:rPr>
          <w:rFonts w:ascii="Arial" w:hAnsi="Arial" w:cs="Arial"/>
          <w:b/>
          <w:bdr w:val="single" w:sz="4" w:space="0" w:color="auto"/>
          <w:lang w:val="es-ES_tradnl"/>
        </w:rPr>
      </w:pPr>
    </w:p>
    <w:p w14:paraId="772B340E" w14:textId="77777777" w:rsidR="00555F63" w:rsidRDefault="00555F63" w:rsidP="00181273">
      <w:pPr>
        <w:rPr>
          <w:rFonts w:ascii="Arial" w:hAnsi="Arial" w:cs="Arial"/>
          <w:b/>
          <w:bdr w:val="single" w:sz="4" w:space="0" w:color="auto"/>
          <w:lang w:val="es-ES_tradnl"/>
        </w:rPr>
      </w:pPr>
    </w:p>
    <w:p w14:paraId="4F78FC17" w14:textId="77777777" w:rsidR="00555F63" w:rsidRDefault="00555F63" w:rsidP="00181273">
      <w:pPr>
        <w:rPr>
          <w:rFonts w:ascii="Arial" w:hAnsi="Arial" w:cs="Arial"/>
          <w:b/>
          <w:bdr w:val="single" w:sz="4" w:space="0" w:color="auto"/>
          <w:lang w:val="es-ES_tradnl"/>
        </w:rPr>
      </w:pPr>
    </w:p>
    <w:p w14:paraId="1AC8E35E" w14:textId="77777777" w:rsidR="00555F63" w:rsidRDefault="00555F63" w:rsidP="00181273">
      <w:pPr>
        <w:rPr>
          <w:rFonts w:ascii="Arial" w:hAnsi="Arial" w:cs="Arial"/>
          <w:b/>
          <w:bdr w:val="single" w:sz="4" w:space="0" w:color="auto"/>
          <w:lang w:val="es-ES_tradnl"/>
        </w:rPr>
      </w:pPr>
    </w:p>
    <w:p w14:paraId="27C74D97" w14:textId="77777777" w:rsidR="00555F63" w:rsidRPr="003E0288" w:rsidRDefault="00555F63" w:rsidP="00181273">
      <w:pPr>
        <w:rPr>
          <w:rFonts w:ascii="Arial" w:hAnsi="Arial" w:cs="Arial"/>
          <w:b/>
          <w:color w:val="FF0000"/>
          <w:u w:val="single"/>
          <w:lang w:val="es-ES_tradnl"/>
        </w:rPr>
      </w:pPr>
    </w:p>
    <w:p w14:paraId="55F2D8CA" w14:textId="5D6B66CD" w:rsidR="00181273" w:rsidRPr="003E0288" w:rsidRDefault="007D5947" w:rsidP="00136501">
      <w:pPr>
        <w:jc w:val="center"/>
        <w:rPr>
          <w:rFonts w:ascii="Arial" w:hAnsi="Arial" w:cs="Arial"/>
          <w:b/>
          <w:u w:val="single"/>
          <w:lang w:val="es-ES_tradnl"/>
        </w:rPr>
      </w:pPr>
      <w:r w:rsidRPr="003E0288">
        <w:rPr>
          <w:rFonts w:ascii="Arial" w:hAnsi="Arial" w:cs="Arial"/>
          <w:b/>
          <w:color w:val="FF0000"/>
          <w:u w:val="single"/>
          <w:lang w:val="es-ES_tradnl"/>
        </w:rPr>
        <w:lastRenderedPageBreak/>
        <w:t>DIGESTIVO</w:t>
      </w:r>
    </w:p>
    <w:tbl>
      <w:tblPr>
        <w:tblStyle w:val="Tablaconcuadrcula"/>
        <w:tblW w:w="0" w:type="auto"/>
        <w:tblInd w:w="-1026" w:type="dxa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5634"/>
      </w:tblGrid>
      <w:tr w:rsidR="00136501" w14:paraId="1577409C" w14:textId="77777777" w:rsidTr="00136501">
        <w:tc>
          <w:tcPr>
            <w:tcW w:w="3261" w:type="dxa"/>
            <w:vMerge w:val="restart"/>
            <w:vAlign w:val="center"/>
          </w:tcPr>
          <w:p w14:paraId="59B10169" w14:textId="7654CF7E" w:rsidR="00136501" w:rsidRPr="00136501" w:rsidRDefault="00136501" w:rsidP="00136501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136501">
              <w:rPr>
                <w:rFonts w:ascii="Arial" w:hAnsi="Arial" w:cs="Arial"/>
                <w:b/>
                <w:lang w:val="es-ES_tradnl"/>
              </w:rPr>
              <w:t>Gastritis</w:t>
            </w:r>
          </w:p>
        </w:tc>
        <w:tc>
          <w:tcPr>
            <w:tcW w:w="567" w:type="dxa"/>
            <w:vMerge w:val="restart"/>
            <w:vAlign w:val="center"/>
          </w:tcPr>
          <w:p w14:paraId="768FF53A" w14:textId="259123D9" w:rsidR="00136501" w:rsidRPr="00136501" w:rsidRDefault="00136501" w:rsidP="00136501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Merge w:val="restart"/>
            <w:vAlign w:val="center"/>
          </w:tcPr>
          <w:p w14:paraId="0BBFBB58" w14:textId="7689F9DF" w:rsidR="00136501" w:rsidRPr="00136501" w:rsidRDefault="00136501" w:rsidP="00136501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5582C974" w14:textId="2ABBFF0B" w:rsidR="00136501" w:rsidRPr="00136501" w:rsidRDefault="00136501" w:rsidP="00136501">
            <w:pPr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 w:rsidRPr="00136501">
              <w:rPr>
                <w:rFonts w:ascii="Arial" w:hAnsi="Arial" w:cs="Arial"/>
                <w:b/>
                <w:lang w:val="es-ES_tradnl"/>
              </w:rPr>
              <w:t>Tratamiento Diario:</w:t>
            </w:r>
          </w:p>
        </w:tc>
      </w:tr>
      <w:tr w:rsidR="00136501" w14:paraId="6D19E164" w14:textId="77777777" w:rsidTr="00136501">
        <w:tc>
          <w:tcPr>
            <w:tcW w:w="3261" w:type="dxa"/>
            <w:vMerge/>
          </w:tcPr>
          <w:p w14:paraId="43C9CD31" w14:textId="77777777" w:rsidR="00136501" w:rsidRPr="00136501" w:rsidRDefault="00136501" w:rsidP="00136501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vMerge/>
          </w:tcPr>
          <w:p w14:paraId="2FD1A4F2" w14:textId="77777777" w:rsidR="00136501" w:rsidRPr="00136501" w:rsidRDefault="00136501" w:rsidP="00136501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7" w:type="dxa"/>
            <w:vMerge/>
          </w:tcPr>
          <w:p w14:paraId="18B1B115" w14:textId="77777777" w:rsidR="00136501" w:rsidRPr="00136501" w:rsidRDefault="00136501" w:rsidP="00136501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34" w:type="dxa"/>
          </w:tcPr>
          <w:p w14:paraId="73E32BF2" w14:textId="7EFFC664" w:rsidR="00136501" w:rsidRPr="00136501" w:rsidRDefault="00136501" w:rsidP="00136501">
            <w:pPr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Tratamiento en empujes:</w:t>
            </w:r>
          </w:p>
        </w:tc>
      </w:tr>
      <w:tr w:rsidR="00136501" w14:paraId="669757FB" w14:textId="77777777" w:rsidTr="00D00303">
        <w:tc>
          <w:tcPr>
            <w:tcW w:w="3261" w:type="dxa"/>
          </w:tcPr>
          <w:p w14:paraId="2EA8FDD4" w14:textId="247F5BAC" w:rsidR="00136501" w:rsidRPr="00136501" w:rsidRDefault="00136501" w:rsidP="00136501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Ulcera Digestiva </w:t>
            </w:r>
          </w:p>
        </w:tc>
        <w:tc>
          <w:tcPr>
            <w:tcW w:w="567" w:type="dxa"/>
            <w:vAlign w:val="center"/>
          </w:tcPr>
          <w:p w14:paraId="241E750D" w14:textId="025F9E91" w:rsidR="00136501" w:rsidRPr="00136501" w:rsidRDefault="00136501" w:rsidP="00136501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Align w:val="center"/>
          </w:tcPr>
          <w:p w14:paraId="3F7D2EB1" w14:textId="2952C5B1" w:rsidR="00136501" w:rsidRPr="00136501" w:rsidRDefault="00136501" w:rsidP="00136501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40751444" w14:textId="1198D987" w:rsidR="00136501" w:rsidRDefault="00136501" w:rsidP="00136501">
            <w:pPr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Fecha:</w:t>
            </w:r>
          </w:p>
        </w:tc>
      </w:tr>
      <w:tr w:rsidR="00136501" w14:paraId="1DB19AEF" w14:textId="77777777" w:rsidTr="00D00303">
        <w:tc>
          <w:tcPr>
            <w:tcW w:w="3261" w:type="dxa"/>
          </w:tcPr>
          <w:p w14:paraId="048E2957" w14:textId="434E186F" w:rsidR="00136501" w:rsidRDefault="00136501" w:rsidP="00136501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Litiasis Vesicular</w:t>
            </w:r>
          </w:p>
        </w:tc>
        <w:tc>
          <w:tcPr>
            <w:tcW w:w="567" w:type="dxa"/>
            <w:vAlign w:val="center"/>
          </w:tcPr>
          <w:p w14:paraId="5CD4951E" w14:textId="099EB99C" w:rsidR="00136501" w:rsidRPr="00136501" w:rsidRDefault="00136501" w:rsidP="00136501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Align w:val="center"/>
          </w:tcPr>
          <w:p w14:paraId="626987AC" w14:textId="2943451A" w:rsidR="00136501" w:rsidRPr="00136501" w:rsidRDefault="00136501" w:rsidP="00136501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0586C148" w14:textId="77777777" w:rsidR="00136501" w:rsidRDefault="00136501" w:rsidP="00136501">
            <w:pPr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EC786E" w14:paraId="3EF9005F" w14:textId="77777777" w:rsidTr="00D00303">
        <w:tc>
          <w:tcPr>
            <w:tcW w:w="3261" w:type="dxa"/>
          </w:tcPr>
          <w:p w14:paraId="12A637FB" w14:textId="3FDE8A8F" w:rsidR="00EC786E" w:rsidRDefault="00EC786E" w:rsidP="00136501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Pancreatitis</w:t>
            </w:r>
          </w:p>
        </w:tc>
        <w:tc>
          <w:tcPr>
            <w:tcW w:w="567" w:type="dxa"/>
            <w:vAlign w:val="center"/>
          </w:tcPr>
          <w:p w14:paraId="0DBE5867" w14:textId="64F5B911" w:rsidR="00EC786E" w:rsidRPr="00136501" w:rsidRDefault="00EC786E" w:rsidP="00136501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Align w:val="center"/>
          </w:tcPr>
          <w:p w14:paraId="5A520E14" w14:textId="41C9A79A" w:rsidR="00EC786E" w:rsidRPr="00136501" w:rsidRDefault="00EC786E" w:rsidP="00136501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18F30AFB" w14:textId="626C675E" w:rsidR="00EC786E" w:rsidRDefault="00EC786E" w:rsidP="00136501">
            <w:pPr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Fecha:</w:t>
            </w:r>
          </w:p>
        </w:tc>
      </w:tr>
      <w:tr w:rsidR="00EC786E" w14:paraId="32D417E9" w14:textId="77777777" w:rsidTr="00EC786E">
        <w:tc>
          <w:tcPr>
            <w:tcW w:w="3261" w:type="dxa"/>
            <w:vMerge w:val="restart"/>
            <w:vAlign w:val="center"/>
          </w:tcPr>
          <w:p w14:paraId="0D7BB474" w14:textId="62078772" w:rsidR="00EC786E" w:rsidRDefault="00EC786E" w:rsidP="00EC786E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Hepatitis</w:t>
            </w:r>
          </w:p>
        </w:tc>
        <w:tc>
          <w:tcPr>
            <w:tcW w:w="567" w:type="dxa"/>
            <w:vMerge w:val="restart"/>
            <w:vAlign w:val="center"/>
          </w:tcPr>
          <w:p w14:paraId="5DC68FDE" w14:textId="48FA9ED9" w:rsidR="00EC786E" w:rsidRPr="00136501" w:rsidRDefault="00EC786E" w:rsidP="00136501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Merge w:val="restart"/>
            <w:vAlign w:val="center"/>
          </w:tcPr>
          <w:p w14:paraId="258A2DAA" w14:textId="51ACC7BE" w:rsidR="00EC786E" w:rsidRPr="00136501" w:rsidRDefault="00EC786E" w:rsidP="00136501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41068975" w14:textId="19304B6D" w:rsidR="00EC786E" w:rsidRDefault="00EC786E" w:rsidP="00136501">
            <w:pPr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Tipo:</w:t>
            </w:r>
          </w:p>
        </w:tc>
      </w:tr>
      <w:tr w:rsidR="00EC786E" w14:paraId="2FF0B279" w14:textId="77777777" w:rsidTr="00D00303">
        <w:tc>
          <w:tcPr>
            <w:tcW w:w="3261" w:type="dxa"/>
            <w:vMerge/>
          </w:tcPr>
          <w:p w14:paraId="2B635203" w14:textId="77777777" w:rsidR="00EC786E" w:rsidRDefault="00EC786E" w:rsidP="00136501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vMerge/>
            <w:vAlign w:val="center"/>
          </w:tcPr>
          <w:p w14:paraId="1C4E0CAB" w14:textId="77777777" w:rsidR="00EC786E" w:rsidRPr="00136501" w:rsidRDefault="00EC786E" w:rsidP="00136501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7" w:type="dxa"/>
            <w:vMerge/>
            <w:vAlign w:val="center"/>
          </w:tcPr>
          <w:p w14:paraId="7948ABD9" w14:textId="77777777" w:rsidR="00EC786E" w:rsidRPr="00136501" w:rsidRDefault="00EC786E" w:rsidP="00136501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34" w:type="dxa"/>
          </w:tcPr>
          <w:p w14:paraId="73F598B8" w14:textId="03E63A39" w:rsidR="00EC786E" w:rsidRDefault="00EC786E" w:rsidP="00136501">
            <w:pPr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Fecha:</w:t>
            </w:r>
          </w:p>
        </w:tc>
      </w:tr>
      <w:tr w:rsidR="00EC786E" w14:paraId="6F0BDA07" w14:textId="77777777" w:rsidTr="00D00303">
        <w:tc>
          <w:tcPr>
            <w:tcW w:w="3261" w:type="dxa"/>
          </w:tcPr>
          <w:p w14:paraId="6255F719" w14:textId="2F0F05E7" w:rsidR="00EC786E" w:rsidRDefault="00EC786E" w:rsidP="00136501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Enfermedad Celíaca </w:t>
            </w:r>
          </w:p>
        </w:tc>
        <w:tc>
          <w:tcPr>
            <w:tcW w:w="567" w:type="dxa"/>
            <w:vAlign w:val="center"/>
          </w:tcPr>
          <w:p w14:paraId="16F56F93" w14:textId="6A986850" w:rsidR="00EC786E" w:rsidRPr="00136501" w:rsidRDefault="00EC786E" w:rsidP="00136501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Align w:val="center"/>
          </w:tcPr>
          <w:p w14:paraId="60C606AF" w14:textId="73E6AC03" w:rsidR="00EC786E" w:rsidRPr="00136501" w:rsidRDefault="00EC786E" w:rsidP="00136501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27FB4ED4" w14:textId="5A0DAB53" w:rsidR="00EC786E" w:rsidRDefault="00EC786E" w:rsidP="00136501">
            <w:pPr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EC786E" w14:paraId="70F197F1" w14:textId="77777777" w:rsidTr="00D00303">
        <w:tc>
          <w:tcPr>
            <w:tcW w:w="3261" w:type="dxa"/>
          </w:tcPr>
          <w:p w14:paraId="1E0B2B95" w14:textId="0E94396E" w:rsidR="00EC786E" w:rsidRDefault="00EC786E" w:rsidP="00136501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Colon Irritable </w:t>
            </w:r>
          </w:p>
        </w:tc>
        <w:tc>
          <w:tcPr>
            <w:tcW w:w="567" w:type="dxa"/>
            <w:vAlign w:val="center"/>
          </w:tcPr>
          <w:p w14:paraId="2D93BF7B" w14:textId="29E36240" w:rsidR="00EC786E" w:rsidRPr="00136501" w:rsidRDefault="00EC786E" w:rsidP="00136501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Align w:val="center"/>
          </w:tcPr>
          <w:p w14:paraId="1825AF0C" w14:textId="133CEE2B" w:rsidR="00EC786E" w:rsidRPr="00136501" w:rsidRDefault="00EC786E" w:rsidP="00136501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78B91F45" w14:textId="16CC8A51" w:rsidR="00EC786E" w:rsidRDefault="00EC786E" w:rsidP="00136501">
            <w:pPr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Tratamiento:</w:t>
            </w:r>
          </w:p>
        </w:tc>
      </w:tr>
      <w:tr w:rsidR="00EC786E" w14:paraId="40DE1DAB" w14:textId="77777777" w:rsidTr="00EC786E">
        <w:tc>
          <w:tcPr>
            <w:tcW w:w="3261" w:type="dxa"/>
            <w:vMerge w:val="restart"/>
            <w:vAlign w:val="center"/>
          </w:tcPr>
          <w:p w14:paraId="1D6217A1" w14:textId="3C56B8E0" w:rsidR="00EC786E" w:rsidRDefault="00EC786E" w:rsidP="00EC786E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Hemorroides</w:t>
            </w:r>
          </w:p>
        </w:tc>
        <w:tc>
          <w:tcPr>
            <w:tcW w:w="567" w:type="dxa"/>
            <w:vMerge w:val="restart"/>
            <w:vAlign w:val="center"/>
          </w:tcPr>
          <w:p w14:paraId="5731406C" w14:textId="0009E366" w:rsidR="00EC786E" w:rsidRPr="00136501" w:rsidRDefault="00EC786E" w:rsidP="00136501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Merge w:val="restart"/>
            <w:vAlign w:val="center"/>
          </w:tcPr>
          <w:p w14:paraId="17814D46" w14:textId="166567D8" w:rsidR="00EC786E" w:rsidRPr="00136501" w:rsidRDefault="00EC786E" w:rsidP="00136501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567E2855" w14:textId="5EB791C3" w:rsidR="00EC786E" w:rsidRDefault="00EC786E" w:rsidP="00136501">
            <w:pPr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Medicación Diaria:</w:t>
            </w:r>
          </w:p>
        </w:tc>
      </w:tr>
      <w:tr w:rsidR="00EC786E" w14:paraId="6E8F00F4" w14:textId="77777777" w:rsidTr="00D00303">
        <w:tc>
          <w:tcPr>
            <w:tcW w:w="3261" w:type="dxa"/>
            <w:vMerge/>
          </w:tcPr>
          <w:p w14:paraId="5712E6AC" w14:textId="77777777" w:rsidR="00EC786E" w:rsidRDefault="00EC786E" w:rsidP="00136501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vMerge/>
            <w:vAlign w:val="center"/>
          </w:tcPr>
          <w:p w14:paraId="0B28422F" w14:textId="77777777" w:rsidR="00EC786E" w:rsidRPr="00136501" w:rsidRDefault="00EC786E" w:rsidP="00136501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7" w:type="dxa"/>
            <w:vMerge/>
            <w:vAlign w:val="center"/>
          </w:tcPr>
          <w:p w14:paraId="227FB58E" w14:textId="77777777" w:rsidR="00EC786E" w:rsidRPr="00136501" w:rsidRDefault="00EC786E" w:rsidP="00136501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34" w:type="dxa"/>
          </w:tcPr>
          <w:p w14:paraId="1864D012" w14:textId="3BAE02D8" w:rsidR="00EC786E" w:rsidRDefault="00EC786E" w:rsidP="00136501">
            <w:pPr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Cantidad de Crisis en el último año:</w:t>
            </w:r>
          </w:p>
        </w:tc>
      </w:tr>
    </w:tbl>
    <w:p w14:paraId="5B366CC9" w14:textId="77777777" w:rsidR="00136501" w:rsidRDefault="00136501" w:rsidP="00263C99">
      <w:pPr>
        <w:rPr>
          <w:rFonts w:ascii="Arial" w:hAnsi="Arial" w:cs="Arial"/>
          <w:b/>
          <w:color w:val="FF0000"/>
          <w:u w:val="single"/>
          <w:lang w:val="es-ES_tradnl"/>
        </w:rPr>
      </w:pPr>
    </w:p>
    <w:p w14:paraId="09AAB85D" w14:textId="77777777" w:rsidR="00263C99" w:rsidRDefault="00263C99" w:rsidP="004604C9">
      <w:pPr>
        <w:jc w:val="center"/>
        <w:rPr>
          <w:rFonts w:ascii="Arial" w:hAnsi="Arial" w:cs="Arial"/>
          <w:b/>
          <w:color w:val="FF0000"/>
          <w:u w:val="single"/>
          <w:lang w:val="es-ES_tradnl"/>
        </w:rPr>
      </w:pPr>
      <w:r w:rsidRPr="003E0288">
        <w:rPr>
          <w:rFonts w:ascii="Arial" w:hAnsi="Arial" w:cs="Arial"/>
          <w:b/>
          <w:color w:val="FF0000"/>
          <w:u w:val="single"/>
          <w:lang w:val="es-ES_tradnl"/>
        </w:rPr>
        <w:t>NEFROUROLÓGICO</w:t>
      </w:r>
    </w:p>
    <w:tbl>
      <w:tblPr>
        <w:tblStyle w:val="Tablaconcuadrcula"/>
        <w:tblW w:w="0" w:type="auto"/>
        <w:tblInd w:w="-1026" w:type="dxa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5634"/>
      </w:tblGrid>
      <w:tr w:rsidR="004604C9" w14:paraId="44B1C1F5" w14:textId="77777777" w:rsidTr="00D00303">
        <w:tc>
          <w:tcPr>
            <w:tcW w:w="3261" w:type="dxa"/>
          </w:tcPr>
          <w:p w14:paraId="4B08A205" w14:textId="7F012724" w:rsidR="004604C9" w:rsidRPr="004604C9" w:rsidRDefault="004604C9" w:rsidP="004604C9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4604C9">
              <w:rPr>
                <w:rFonts w:ascii="Arial" w:hAnsi="Arial" w:cs="Arial"/>
                <w:b/>
                <w:lang w:val="es-ES_tradnl"/>
              </w:rPr>
              <w:t>Urolitiasis</w:t>
            </w:r>
            <w:proofErr w:type="spellEnd"/>
            <w:r w:rsidRPr="004604C9">
              <w:rPr>
                <w:rFonts w:ascii="Arial" w:hAnsi="Arial" w:cs="Arial"/>
                <w:b/>
                <w:lang w:val="es-ES_tradnl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53C7B13" w14:textId="6FBB1EC3" w:rsidR="004604C9" w:rsidRPr="004604C9" w:rsidRDefault="004604C9" w:rsidP="004604C9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Align w:val="center"/>
          </w:tcPr>
          <w:p w14:paraId="1C4A58E7" w14:textId="78980962" w:rsidR="004604C9" w:rsidRPr="004604C9" w:rsidRDefault="004604C9" w:rsidP="004604C9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6B4156F4" w14:textId="187583AE" w:rsidR="004604C9" w:rsidRPr="004604C9" w:rsidRDefault="004604C9" w:rsidP="004604C9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Tratamiento:</w:t>
            </w:r>
          </w:p>
        </w:tc>
      </w:tr>
      <w:tr w:rsidR="00D22A02" w14:paraId="6C2D61C4" w14:textId="77777777" w:rsidTr="00D22A02">
        <w:tc>
          <w:tcPr>
            <w:tcW w:w="3261" w:type="dxa"/>
            <w:vMerge w:val="restart"/>
            <w:vAlign w:val="center"/>
          </w:tcPr>
          <w:p w14:paraId="47FC9E64" w14:textId="5329754F" w:rsidR="00D22A02" w:rsidRPr="004604C9" w:rsidRDefault="00D22A02" w:rsidP="00D22A02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Nefropatías</w:t>
            </w:r>
          </w:p>
        </w:tc>
        <w:tc>
          <w:tcPr>
            <w:tcW w:w="567" w:type="dxa"/>
            <w:vMerge w:val="restart"/>
            <w:vAlign w:val="center"/>
          </w:tcPr>
          <w:p w14:paraId="41554875" w14:textId="62F60665" w:rsidR="00D22A02" w:rsidRPr="00136501" w:rsidRDefault="00D22A02" w:rsidP="004604C9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Merge w:val="restart"/>
            <w:vAlign w:val="center"/>
          </w:tcPr>
          <w:p w14:paraId="7FC97A14" w14:textId="13603B9E" w:rsidR="00D22A02" w:rsidRPr="00136501" w:rsidRDefault="00D22A02" w:rsidP="004604C9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6F5D5FB4" w14:textId="5F366FBB" w:rsidR="00D22A02" w:rsidRDefault="00D22A02" w:rsidP="004604C9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Cuales:</w:t>
            </w:r>
          </w:p>
        </w:tc>
      </w:tr>
      <w:tr w:rsidR="00D22A02" w14:paraId="1BCA4084" w14:textId="77777777" w:rsidTr="00D22A02">
        <w:trPr>
          <w:trHeight w:val="205"/>
        </w:trPr>
        <w:tc>
          <w:tcPr>
            <w:tcW w:w="3261" w:type="dxa"/>
            <w:vMerge/>
          </w:tcPr>
          <w:p w14:paraId="703027B5" w14:textId="77777777" w:rsidR="00D22A02" w:rsidRDefault="00D22A02" w:rsidP="004604C9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vMerge/>
            <w:vAlign w:val="center"/>
          </w:tcPr>
          <w:p w14:paraId="02704112" w14:textId="77777777" w:rsidR="00D22A02" w:rsidRPr="00136501" w:rsidRDefault="00D22A02" w:rsidP="004604C9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7" w:type="dxa"/>
            <w:vMerge/>
            <w:vAlign w:val="center"/>
          </w:tcPr>
          <w:p w14:paraId="277CFBD3" w14:textId="77777777" w:rsidR="00D22A02" w:rsidRPr="00136501" w:rsidRDefault="00D22A02" w:rsidP="004604C9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34" w:type="dxa"/>
          </w:tcPr>
          <w:p w14:paraId="00D58E8C" w14:textId="0C0AA89F" w:rsidR="00D22A02" w:rsidRDefault="00D22A02" w:rsidP="004604C9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Tratamiento:</w:t>
            </w:r>
          </w:p>
        </w:tc>
      </w:tr>
      <w:tr w:rsidR="007C4BEF" w14:paraId="5951F801" w14:textId="77777777" w:rsidTr="00D22A02">
        <w:trPr>
          <w:trHeight w:val="205"/>
        </w:trPr>
        <w:tc>
          <w:tcPr>
            <w:tcW w:w="3261" w:type="dxa"/>
          </w:tcPr>
          <w:p w14:paraId="5F2DF2BA" w14:textId="51F75B8F" w:rsidR="007C4BEF" w:rsidRDefault="007C4BEF" w:rsidP="004604C9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Patología Testicular </w:t>
            </w:r>
          </w:p>
        </w:tc>
        <w:tc>
          <w:tcPr>
            <w:tcW w:w="567" w:type="dxa"/>
            <w:vAlign w:val="center"/>
          </w:tcPr>
          <w:p w14:paraId="00C5A06B" w14:textId="764297D2" w:rsidR="007C4BEF" w:rsidRPr="00136501" w:rsidRDefault="007C4BEF" w:rsidP="004604C9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Align w:val="center"/>
          </w:tcPr>
          <w:p w14:paraId="38A7C9FD" w14:textId="73C7458D" w:rsidR="007C4BEF" w:rsidRPr="00136501" w:rsidRDefault="007C4BEF" w:rsidP="004604C9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17FCD3B1" w14:textId="77777777" w:rsidR="007C4BEF" w:rsidRDefault="007C4BEF" w:rsidP="004604C9">
            <w:pPr>
              <w:spacing w:line="240" w:lineRule="auto"/>
              <w:ind w:left="0"/>
              <w:jc w:val="left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14:paraId="06B3D6FC" w14:textId="77777777" w:rsidR="004604C9" w:rsidRPr="003E0288" w:rsidRDefault="004604C9" w:rsidP="007C4BEF">
      <w:pPr>
        <w:ind w:left="0"/>
        <w:rPr>
          <w:rFonts w:ascii="Arial" w:hAnsi="Arial" w:cs="Arial"/>
          <w:bCs/>
          <w:lang w:val="es-ES_tradnl"/>
        </w:rPr>
      </w:pPr>
    </w:p>
    <w:p w14:paraId="2F253365" w14:textId="525F46DA" w:rsidR="00A9482F" w:rsidRDefault="00A9482F" w:rsidP="007C4BEF">
      <w:pPr>
        <w:jc w:val="center"/>
        <w:rPr>
          <w:rFonts w:ascii="Arial" w:hAnsi="Arial" w:cs="Arial"/>
          <w:b/>
          <w:color w:val="FF0000"/>
          <w:u w:val="single"/>
          <w:lang w:val="es-ES_tradnl"/>
        </w:rPr>
      </w:pPr>
      <w:r w:rsidRPr="003E0288">
        <w:rPr>
          <w:rFonts w:ascii="Arial" w:hAnsi="Arial" w:cs="Arial"/>
          <w:b/>
          <w:color w:val="FF0000"/>
          <w:u w:val="single"/>
          <w:lang w:val="es-ES_tradnl"/>
        </w:rPr>
        <w:t>NEUROLOGICO</w:t>
      </w:r>
    </w:p>
    <w:tbl>
      <w:tblPr>
        <w:tblStyle w:val="Tablaconcuadrcula"/>
        <w:tblW w:w="0" w:type="auto"/>
        <w:tblInd w:w="-1026" w:type="dxa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5634"/>
      </w:tblGrid>
      <w:tr w:rsidR="007C4BEF" w14:paraId="7D1F02F3" w14:textId="77777777" w:rsidTr="006C3389">
        <w:tc>
          <w:tcPr>
            <w:tcW w:w="3261" w:type="dxa"/>
            <w:vMerge w:val="restart"/>
            <w:vAlign w:val="center"/>
          </w:tcPr>
          <w:p w14:paraId="72C2CE37" w14:textId="725F0BE4" w:rsidR="007C4BEF" w:rsidRDefault="007C4BEF" w:rsidP="007C4BEF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</w:pPr>
            <w:r w:rsidRPr="007C4BEF">
              <w:rPr>
                <w:rFonts w:ascii="Arial" w:hAnsi="Arial" w:cs="Arial"/>
                <w:b/>
                <w:lang w:val="es-ES_tradnl"/>
              </w:rPr>
              <w:t>Epilepsia</w:t>
            </w:r>
          </w:p>
        </w:tc>
        <w:tc>
          <w:tcPr>
            <w:tcW w:w="567" w:type="dxa"/>
            <w:vMerge w:val="restart"/>
            <w:vAlign w:val="center"/>
          </w:tcPr>
          <w:p w14:paraId="366E0AD1" w14:textId="2E3D9889" w:rsidR="007C4BEF" w:rsidRDefault="007C4BEF" w:rsidP="007C4BEF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Merge w:val="restart"/>
            <w:vAlign w:val="center"/>
          </w:tcPr>
          <w:p w14:paraId="36A1D110" w14:textId="0C119CFC" w:rsidR="007C4BEF" w:rsidRDefault="007C4BEF" w:rsidP="007C4BEF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78DE242E" w14:textId="7D840351" w:rsidR="007C4BEF" w:rsidRDefault="007C4BEF" w:rsidP="007C4BEF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</w:pPr>
            <w:r w:rsidRPr="00136501">
              <w:rPr>
                <w:rFonts w:ascii="Arial" w:hAnsi="Arial" w:cs="Arial"/>
                <w:b/>
                <w:lang w:val="es-ES_tradnl"/>
              </w:rPr>
              <w:t>Tratamiento Diario:</w:t>
            </w:r>
          </w:p>
        </w:tc>
      </w:tr>
      <w:tr w:rsidR="007C4BEF" w14:paraId="012EE16C" w14:textId="77777777" w:rsidTr="006C3389">
        <w:tc>
          <w:tcPr>
            <w:tcW w:w="3261" w:type="dxa"/>
            <w:vMerge/>
          </w:tcPr>
          <w:p w14:paraId="2A5AAF76" w14:textId="77777777" w:rsidR="007C4BEF" w:rsidRPr="007C4BEF" w:rsidRDefault="007C4BEF" w:rsidP="007C4BEF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vMerge/>
            <w:vAlign w:val="center"/>
          </w:tcPr>
          <w:p w14:paraId="740A1123" w14:textId="77777777" w:rsidR="007C4BEF" w:rsidRPr="00136501" w:rsidRDefault="007C4BEF" w:rsidP="007C4BEF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7" w:type="dxa"/>
            <w:vMerge/>
            <w:vAlign w:val="center"/>
          </w:tcPr>
          <w:p w14:paraId="414072A9" w14:textId="77777777" w:rsidR="007C4BEF" w:rsidRPr="00136501" w:rsidRDefault="007C4BEF" w:rsidP="007C4BEF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34" w:type="dxa"/>
          </w:tcPr>
          <w:p w14:paraId="607B9C7A" w14:textId="148EDA0E" w:rsidR="007C4BEF" w:rsidRPr="00136501" w:rsidRDefault="007C4BEF" w:rsidP="007C4BEF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Desencadenante:</w:t>
            </w:r>
          </w:p>
        </w:tc>
      </w:tr>
      <w:tr w:rsidR="007C4BEF" w14:paraId="60BDA5A5" w14:textId="77777777" w:rsidTr="006C3389">
        <w:tc>
          <w:tcPr>
            <w:tcW w:w="3261" w:type="dxa"/>
            <w:vMerge/>
          </w:tcPr>
          <w:p w14:paraId="5074F5D8" w14:textId="77777777" w:rsidR="007C4BEF" w:rsidRPr="007C4BEF" w:rsidRDefault="007C4BEF" w:rsidP="007C4BEF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vMerge/>
            <w:vAlign w:val="center"/>
          </w:tcPr>
          <w:p w14:paraId="320834AA" w14:textId="77777777" w:rsidR="007C4BEF" w:rsidRPr="00136501" w:rsidRDefault="007C4BEF" w:rsidP="007C4BEF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7" w:type="dxa"/>
            <w:vMerge/>
            <w:vAlign w:val="center"/>
          </w:tcPr>
          <w:p w14:paraId="7FD92563" w14:textId="77777777" w:rsidR="007C4BEF" w:rsidRPr="00136501" w:rsidRDefault="007C4BEF" w:rsidP="007C4BEF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34" w:type="dxa"/>
          </w:tcPr>
          <w:p w14:paraId="487C39AE" w14:textId="34EF128D" w:rsidR="007C4BEF" w:rsidRDefault="007C4BEF" w:rsidP="007C4BEF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Ultima Crisis:</w:t>
            </w:r>
          </w:p>
        </w:tc>
      </w:tr>
      <w:tr w:rsidR="008366C7" w14:paraId="4CB04D66" w14:textId="77777777" w:rsidTr="006C3389">
        <w:tc>
          <w:tcPr>
            <w:tcW w:w="3261" w:type="dxa"/>
            <w:vMerge w:val="restart"/>
            <w:vAlign w:val="center"/>
          </w:tcPr>
          <w:p w14:paraId="65F229FF" w14:textId="15F6EC5C" w:rsidR="008366C7" w:rsidRDefault="008366C7" w:rsidP="008366C7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Accidente Cerebro Vascular</w:t>
            </w:r>
          </w:p>
        </w:tc>
        <w:tc>
          <w:tcPr>
            <w:tcW w:w="567" w:type="dxa"/>
            <w:vMerge w:val="restart"/>
            <w:vAlign w:val="center"/>
          </w:tcPr>
          <w:p w14:paraId="1642098F" w14:textId="77777777" w:rsidR="008366C7" w:rsidRDefault="008366C7" w:rsidP="008366C7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Merge w:val="restart"/>
            <w:vAlign w:val="center"/>
          </w:tcPr>
          <w:p w14:paraId="7E757854" w14:textId="77777777" w:rsidR="008366C7" w:rsidRDefault="008366C7" w:rsidP="008366C7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7B96365B" w14:textId="42AAA821" w:rsidR="008366C7" w:rsidRDefault="008366C7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Fecha:</w:t>
            </w:r>
          </w:p>
        </w:tc>
      </w:tr>
      <w:tr w:rsidR="008366C7" w14:paraId="0259A232" w14:textId="77777777" w:rsidTr="006C3389">
        <w:tc>
          <w:tcPr>
            <w:tcW w:w="3261" w:type="dxa"/>
            <w:vMerge/>
          </w:tcPr>
          <w:p w14:paraId="22962423" w14:textId="77777777" w:rsidR="008366C7" w:rsidRPr="007C4BEF" w:rsidRDefault="008366C7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vMerge/>
          </w:tcPr>
          <w:p w14:paraId="74F523A2" w14:textId="77777777" w:rsidR="008366C7" w:rsidRPr="00136501" w:rsidRDefault="008366C7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7" w:type="dxa"/>
            <w:vMerge/>
          </w:tcPr>
          <w:p w14:paraId="7B6504A5" w14:textId="77777777" w:rsidR="008366C7" w:rsidRPr="00136501" w:rsidRDefault="008366C7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34" w:type="dxa"/>
          </w:tcPr>
          <w:p w14:paraId="6D702573" w14:textId="73D88C51" w:rsidR="008366C7" w:rsidRPr="00136501" w:rsidRDefault="008366C7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Causas:</w:t>
            </w:r>
          </w:p>
        </w:tc>
      </w:tr>
      <w:tr w:rsidR="008366C7" w14:paraId="3E8F9EA7" w14:textId="77777777" w:rsidTr="006C3389">
        <w:tc>
          <w:tcPr>
            <w:tcW w:w="3261" w:type="dxa"/>
            <w:vMerge/>
          </w:tcPr>
          <w:p w14:paraId="43AFFD8E" w14:textId="77777777" w:rsidR="008366C7" w:rsidRPr="007C4BEF" w:rsidRDefault="008366C7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vMerge/>
          </w:tcPr>
          <w:p w14:paraId="519EFC91" w14:textId="77777777" w:rsidR="008366C7" w:rsidRPr="00136501" w:rsidRDefault="008366C7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7" w:type="dxa"/>
            <w:vMerge/>
          </w:tcPr>
          <w:p w14:paraId="5B4C1832" w14:textId="77777777" w:rsidR="008366C7" w:rsidRPr="00136501" w:rsidRDefault="008366C7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34" w:type="dxa"/>
          </w:tcPr>
          <w:p w14:paraId="114927FC" w14:textId="4DF17D0B" w:rsidR="008366C7" w:rsidRDefault="008366C7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Secuelas:</w:t>
            </w:r>
          </w:p>
        </w:tc>
      </w:tr>
      <w:tr w:rsidR="008366C7" w14:paraId="7CFBBD9C" w14:textId="77777777" w:rsidTr="006C3389">
        <w:tc>
          <w:tcPr>
            <w:tcW w:w="3261" w:type="dxa"/>
            <w:vMerge w:val="restart"/>
            <w:vAlign w:val="center"/>
          </w:tcPr>
          <w:p w14:paraId="6856C242" w14:textId="5FEE537F" w:rsidR="008366C7" w:rsidRDefault="006C3389" w:rsidP="006C3389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lastRenderedPageBreak/>
              <w:t>Perdida de Conocimiento</w:t>
            </w:r>
          </w:p>
        </w:tc>
        <w:tc>
          <w:tcPr>
            <w:tcW w:w="567" w:type="dxa"/>
            <w:vMerge w:val="restart"/>
            <w:vAlign w:val="center"/>
          </w:tcPr>
          <w:p w14:paraId="63675676" w14:textId="77777777" w:rsidR="008366C7" w:rsidRPr="00136501" w:rsidRDefault="008366C7" w:rsidP="006C3389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Merge w:val="restart"/>
            <w:vAlign w:val="center"/>
          </w:tcPr>
          <w:p w14:paraId="0E6CC9B5" w14:textId="77777777" w:rsidR="008366C7" w:rsidRPr="00136501" w:rsidRDefault="008366C7" w:rsidP="006C3389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7E82DA40" w14:textId="216659F0" w:rsidR="008366C7" w:rsidRDefault="006C3389" w:rsidP="00D00303">
            <w:pPr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Tipo:</w:t>
            </w:r>
          </w:p>
        </w:tc>
      </w:tr>
      <w:tr w:rsidR="008366C7" w14:paraId="360E81C0" w14:textId="77777777" w:rsidTr="006C3389">
        <w:tc>
          <w:tcPr>
            <w:tcW w:w="3261" w:type="dxa"/>
            <w:vMerge/>
          </w:tcPr>
          <w:p w14:paraId="60A60D52" w14:textId="77777777" w:rsidR="008366C7" w:rsidRDefault="008366C7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vMerge/>
          </w:tcPr>
          <w:p w14:paraId="5D59E22C" w14:textId="77777777" w:rsidR="008366C7" w:rsidRPr="00136501" w:rsidRDefault="008366C7" w:rsidP="00D00303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7" w:type="dxa"/>
            <w:vMerge/>
          </w:tcPr>
          <w:p w14:paraId="5C469497" w14:textId="77777777" w:rsidR="008366C7" w:rsidRPr="00136501" w:rsidRDefault="008366C7" w:rsidP="00D00303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34" w:type="dxa"/>
          </w:tcPr>
          <w:p w14:paraId="1ABF4032" w14:textId="6DFDD5A4" w:rsidR="008366C7" w:rsidRDefault="006C3389" w:rsidP="00D00303">
            <w:pPr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Causa:</w:t>
            </w:r>
          </w:p>
        </w:tc>
      </w:tr>
      <w:tr w:rsidR="006C3389" w14:paraId="6E6CB02D" w14:textId="77777777" w:rsidTr="006C3389">
        <w:tc>
          <w:tcPr>
            <w:tcW w:w="3261" w:type="dxa"/>
            <w:vMerge w:val="restart"/>
            <w:vAlign w:val="center"/>
          </w:tcPr>
          <w:p w14:paraId="7378304E" w14:textId="146BD285" w:rsidR="006C3389" w:rsidRDefault="006C3389" w:rsidP="006C3389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Migraña</w:t>
            </w:r>
          </w:p>
        </w:tc>
        <w:tc>
          <w:tcPr>
            <w:tcW w:w="567" w:type="dxa"/>
            <w:vMerge w:val="restart"/>
            <w:vAlign w:val="center"/>
          </w:tcPr>
          <w:p w14:paraId="64E2082F" w14:textId="77777777" w:rsidR="006C3389" w:rsidRDefault="006C3389" w:rsidP="006C3389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Merge w:val="restart"/>
            <w:vAlign w:val="center"/>
          </w:tcPr>
          <w:p w14:paraId="4E60E9FC" w14:textId="77777777" w:rsidR="006C3389" w:rsidRDefault="006C3389" w:rsidP="006C3389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76FD4C80" w14:textId="69922C2B" w:rsidR="006C3389" w:rsidRDefault="006C3389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Desencadenante:</w:t>
            </w:r>
          </w:p>
        </w:tc>
      </w:tr>
      <w:tr w:rsidR="006C3389" w:rsidRPr="00136501" w14:paraId="63CC7056" w14:textId="77777777" w:rsidTr="006C3389">
        <w:tc>
          <w:tcPr>
            <w:tcW w:w="3261" w:type="dxa"/>
            <w:vMerge/>
          </w:tcPr>
          <w:p w14:paraId="5AAF9AEB" w14:textId="77777777" w:rsidR="006C3389" w:rsidRPr="007C4BEF" w:rsidRDefault="006C3389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vMerge/>
          </w:tcPr>
          <w:p w14:paraId="1DD70ADB" w14:textId="77777777" w:rsidR="006C3389" w:rsidRPr="00136501" w:rsidRDefault="006C3389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7" w:type="dxa"/>
            <w:vMerge/>
          </w:tcPr>
          <w:p w14:paraId="5DC83319" w14:textId="77777777" w:rsidR="006C3389" w:rsidRPr="00136501" w:rsidRDefault="006C3389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34" w:type="dxa"/>
          </w:tcPr>
          <w:p w14:paraId="645D211E" w14:textId="4C6A959F" w:rsidR="006C3389" w:rsidRPr="00136501" w:rsidRDefault="006C3389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Tratamiento:</w:t>
            </w:r>
          </w:p>
        </w:tc>
      </w:tr>
      <w:tr w:rsidR="006C3389" w14:paraId="79C2E8C3" w14:textId="77777777" w:rsidTr="006C3389">
        <w:tc>
          <w:tcPr>
            <w:tcW w:w="3261" w:type="dxa"/>
            <w:vMerge/>
          </w:tcPr>
          <w:p w14:paraId="34FE776C" w14:textId="77777777" w:rsidR="006C3389" w:rsidRPr="007C4BEF" w:rsidRDefault="006C3389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vMerge/>
          </w:tcPr>
          <w:p w14:paraId="21383E75" w14:textId="77777777" w:rsidR="006C3389" w:rsidRPr="00136501" w:rsidRDefault="006C3389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7" w:type="dxa"/>
            <w:vMerge/>
          </w:tcPr>
          <w:p w14:paraId="05C0C847" w14:textId="77777777" w:rsidR="006C3389" w:rsidRPr="00136501" w:rsidRDefault="006C3389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34" w:type="dxa"/>
          </w:tcPr>
          <w:p w14:paraId="4FD000FE" w14:textId="77777777" w:rsidR="006C3389" w:rsidRDefault="006C3389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Ultima Crisis:</w:t>
            </w:r>
          </w:p>
        </w:tc>
      </w:tr>
      <w:tr w:rsidR="006C3389" w14:paraId="66402FA7" w14:textId="77777777" w:rsidTr="006C3389">
        <w:tc>
          <w:tcPr>
            <w:tcW w:w="3261" w:type="dxa"/>
            <w:vMerge w:val="restart"/>
            <w:vAlign w:val="center"/>
          </w:tcPr>
          <w:p w14:paraId="6AC0B45F" w14:textId="23738754" w:rsidR="006C3389" w:rsidRDefault="006C3389" w:rsidP="006C3389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Vértigo</w:t>
            </w:r>
          </w:p>
        </w:tc>
        <w:tc>
          <w:tcPr>
            <w:tcW w:w="567" w:type="dxa"/>
            <w:vMerge w:val="restart"/>
            <w:vAlign w:val="center"/>
          </w:tcPr>
          <w:p w14:paraId="7DD4806B" w14:textId="77777777" w:rsidR="006C3389" w:rsidRDefault="006C3389" w:rsidP="006C3389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Merge w:val="restart"/>
            <w:vAlign w:val="center"/>
          </w:tcPr>
          <w:p w14:paraId="5C4F75E4" w14:textId="77777777" w:rsidR="006C3389" w:rsidRDefault="006C3389" w:rsidP="006C3389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6F6A90C1" w14:textId="77777777" w:rsidR="006C3389" w:rsidRDefault="006C3389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Desencadenante:</w:t>
            </w:r>
          </w:p>
        </w:tc>
      </w:tr>
      <w:tr w:rsidR="006C3389" w:rsidRPr="00136501" w14:paraId="04ECCB8C" w14:textId="77777777" w:rsidTr="006C3389">
        <w:tc>
          <w:tcPr>
            <w:tcW w:w="3261" w:type="dxa"/>
            <w:vMerge/>
          </w:tcPr>
          <w:p w14:paraId="4770F71A" w14:textId="77777777" w:rsidR="006C3389" w:rsidRPr="007C4BEF" w:rsidRDefault="006C3389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vMerge/>
          </w:tcPr>
          <w:p w14:paraId="53C48DB1" w14:textId="77777777" w:rsidR="006C3389" w:rsidRPr="00136501" w:rsidRDefault="006C3389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7" w:type="dxa"/>
            <w:vMerge/>
          </w:tcPr>
          <w:p w14:paraId="367C92B2" w14:textId="77777777" w:rsidR="006C3389" w:rsidRPr="00136501" w:rsidRDefault="006C3389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34" w:type="dxa"/>
          </w:tcPr>
          <w:p w14:paraId="641496DF" w14:textId="548B54E2" w:rsidR="006C3389" w:rsidRPr="00136501" w:rsidRDefault="006C3389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Tratamiento diario/empujes: </w:t>
            </w:r>
          </w:p>
        </w:tc>
      </w:tr>
      <w:tr w:rsidR="006C3389" w14:paraId="6426C1F8" w14:textId="77777777" w:rsidTr="006C3389">
        <w:tc>
          <w:tcPr>
            <w:tcW w:w="3261" w:type="dxa"/>
            <w:vMerge/>
          </w:tcPr>
          <w:p w14:paraId="0B4967DE" w14:textId="77777777" w:rsidR="006C3389" w:rsidRPr="007C4BEF" w:rsidRDefault="006C3389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vMerge/>
          </w:tcPr>
          <w:p w14:paraId="1A22775C" w14:textId="77777777" w:rsidR="006C3389" w:rsidRPr="00136501" w:rsidRDefault="006C3389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7" w:type="dxa"/>
            <w:vMerge/>
          </w:tcPr>
          <w:p w14:paraId="3749B161" w14:textId="77777777" w:rsidR="006C3389" w:rsidRPr="00136501" w:rsidRDefault="006C3389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34" w:type="dxa"/>
          </w:tcPr>
          <w:p w14:paraId="2126AF7B" w14:textId="77777777" w:rsidR="006C3389" w:rsidRDefault="006C3389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Ultima Crisis:</w:t>
            </w:r>
          </w:p>
        </w:tc>
      </w:tr>
      <w:tr w:rsidR="006C3389" w14:paraId="2F9C3432" w14:textId="77777777" w:rsidTr="00D00303">
        <w:tc>
          <w:tcPr>
            <w:tcW w:w="3261" w:type="dxa"/>
          </w:tcPr>
          <w:p w14:paraId="65C3ECFF" w14:textId="49F6D358" w:rsidR="006C3389" w:rsidRPr="007C4BEF" w:rsidRDefault="006C3389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Tics-Tartamudez</w:t>
            </w:r>
          </w:p>
        </w:tc>
        <w:tc>
          <w:tcPr>
            <w:tcW w:w="567" w:type="dxa"/>
            <w:vAlign w:val="center"/>
          </w:tcPr>
          <w:p w14:paraId="2867E7E7" w14:textId="4CA2F043" w:rsidR="006C3389" w:rsidRPr="00136501" w:rsidRDefault="006C3389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Align w:val="center"/>
          </w:tcPr>
          <w:p w14:paraId="353846A9" w14:textId="21E82A36" w:rsidR="006C3389" w:rsidRPr="00136501" w:rsidRDefault="006C3389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4AFB8EA5" w14:textId="77777777" w:rsidR="006C3389" w:rsidRDefault="006C3389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6C3389" w14:paraId="755252E8" w14:textId="77777777" w:rsidTr="00D00303">
        <w:tc>
          <w:tcPr>
            <w:tcW w:w="3261" w:type="dxa"/>
          </w:tcPr>
          <w:p w14:paraId="3ABD4216" w14:textId="7B9D81D7" w:rsidR="006C3389" w:rsidRDefault="006C3389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Neuropatías</w:t>
            </w:r>
          </w:p>
        </w:tc>
        <w:tc>
          <w:tcPr>
            <w:tcW w:w="567" w:type="dxa"/>
            <w:vAlign w:val="center"/>
          </w:tcPr>
          <w:p w14:paraId="099D0E27" w14:textId="343BF7C2" w:rsidR="006C3389" w:rsidRPr="00136501" w:rsidRDefault="006C3389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Align w:val="center"/>
          </w:tcPr>
          <w:p w14:paraId="69349E92" w14:textId="7B9CAA89" w:rsidR="006C3389" w:rsidRPr="00136501" w:rsidRDefault="006C3389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22B42DEB" w14:textId="77777777" w:rsidR="006C3389" w:rsidRDefault="006C3389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14:paraId="1B7953A1" w14:textId="77777777" w:rsidR="007C4BEF" w:rsidRDefault="007C4BEF" w:rsidP="006C3389">
      <w:pPr>
        <w:ind w:left="0"/>
        <w:rPr>
          <w:rFonts w:ascii="Arial" w:hAnsi="Arial" w:cs="Arial"/>
          <w:b/>
          <w:color w:val="FF0000"/>
          <w:u w:val="single"/>
          <w:lang w:val="es-ES_tradnl"/>
        </w:rPr>
      </w:pPr>
    </w:p>
    <w:p w14:paraId="7B137C43" w14:textId="02C94CCE" w:rsidR="0066634E" w:rsidRPr="003E0288" w:rsidRDefault="0066634E" w:rsidP="0066634E">
      <w:pPr>
        <w:jc w:val="center"/>
        <w:rPr>
          <w:rFonts w:ascii="Arial" w:hAnsi="Arial" w:cs="Arial"/>
          <w:b/>
          <w:color w:val="FF0000"/>
          <w:u w:val="single"/>
          <w:lang w:val="es-ES_tradnl"/>
        </w:rPr>
      </w:pPr>
      <w:r w:rsidRPr="003E0288">
        <w:rPr>
          <w:rFonts w:ascii="Arial" w:hAnsi="Arial" w:cs="Arial"/>
          <w:b/>
          <w:color w:val="FF0000"/>
          <w:u w:val="single"/>
          <w:lang w:val="es-ES_tradnl"/>
        </w:rPr>
        <w:t>OSTEO-MIO-ARTICULAR</w:t>
      </w:r>
    </w:p>
    <w:p w14:paraId="7851C28F" w14:textId="080C6790" w:rsidR="006E2846" w:rsidRPr="003E0288" w:rsidRDefault="0066634E" w:rsidP="006E2846">
      <w:pPr>
        <w:rPr>
          <w:rFonts w:ascii="Arial" w:hAnsi="Arial" w:cs="Arial"/>
          <w:b/>
          <w:lang w:val="es-ES_tradnl"/>
        </w:rPr>
      </w:pPr>
      <w:r w:rsidRPr="003E0288">
        <w:rPr>
          <w:rFonts w:ascii="Arial" w:hAnsi="Arial" w:cs="Arial"/>
          <w:b/>
          <w:lang w:val="es-ES_tradnl"/>
        </w:rPr>
        <w:t>Patologías</w:t>
      </w:r>
      <w:r w:rsidR="006E2846" w:rsidRPr="003E0288">
        <w:rPr>
          <w:rFonts w:ascii="Arial" w:hAnsi="Arial" w:cs="Arial"/>
          <w:b/>
          <w:lang w:val="es-ES_tradnl"/>
        </w:rPr>
        <w:t xml:space="preserve"> (columna vertebral, tendinitis, túnel carpiano,</w:t>
      </w:r>
      <w:r w:rsidR="00932091" w:rsidRPr="003E0288">
        <w:rPr>
          <w:rFonts w:ascii="Arial" w:hAnsi="Arial" w:cs="Arial"/>
          <w:b/>
          <w:lang w:val="es-ES_tradnl"/>
        </w:rPr>
        <w:t xml:space="preserve"> pie plano, </w:t>
      </w:r>
      <w:proofErr w:type="spellStart"/>
      <w:r w:rsidR="00E20820" w:rsidRPr="003E0288">
        <w:rPr>
          <w:rFonts w:ascii="Arial" w:hAnsi="Arial" w:cs="Arial"/>
          <w:b/>
          <w:lang w:val="es-ES_tradnl"/>
        </w:rPr>
        <w:t>talalgias</w:t>
      </w:r>
      <w:proofErr w:type="spellEnd"/>
      <w:r w:rsidR="00E20820" w:rsidRPr="003E0288">
        <w:rPr>
          <w:rFonts w:ascii="Arial" w:hAnsi="Arial" w:cs="Arial"/>
          <w:b/>
          <w:lang w:val="es-ES_tradnl"/>
        </w:rPr>
        <w:t xml:space="preserve">, </w:t>
      </w:r>
      <w:proofErr w:type="spellStart"/>
      <w:r w:rsidR="00E20820" w:rsidRPr="003E0288">
        <w:rPr>
          <w:rFonts w:ascii="Arial" w:hAnsi="Arial" w:cs="Arial"/>
          <w:b/>
          <w:lang w:val="es-ES_tradnl"/>
        </w:rPr>
        <w:t>metatarsalgias</w:t>
      </w:r>
      <w:proofErr w:type="spellEnd"/>
      <w:r w:rsidR="00E20820" w:rsidRPr="003E0288">
        <w:rPr>
          <w:rFonts w:ascii="Arial" w:hAnsi="Arial" w:cs="Arial"/>
          <w:b/>
          <w:lang w:val="es-ES_tradnl"/>
        </w:rPr>
        <w:t>,</w:t>
      </w:r>
      <w:r w:rsidR="006E2846" w:rsidRPr="003E0288">
        <w:rPr>
          <w:rFonts w:ascii="Arial" w:hAnsi="Arial" w:cs="Arial"/>
          <w:b/>
          <w:lang w:val="es-ES_tradnl"/>
        </w:rPr>
        <w:t xml:space="preserve"> otras) </w:t>
      </w:r>
    </w:p>
    <w:p w14:paraId="00B36CAB" w14:textId="26B7E826" w:rsidR="0066634E" w:rsidRPr="003E0288" w:rsidRDefault="0066634E" w:rsidP="006E2846">
      <w:pPr>
        <w:rPr>
          <w:rFonts w:ascii="Arial" w:hAnsi="Arial" w:cs="Arial"/>
          <w:b/>
          <w:lang w:val="es-ES_tradnl"/>
        </w:rPr>
      </w:pPr>
      <w:r w:rsidRPr="003E0288">
        <w:rPr>
          <w:rFonts w:ascii="Arial" w:hAnsi="Arial" w:cs="Arial"/>
          <w:b/>
          <w:lang w:val="es-ES_tradnl"/>
        </w:rPr>
        <w:t>Lesiones (esguinces, luxaciones, fracturas, desgarros musculares, roturas tendinosas,</w:t>
      </w:r>
      <w:r w:rsidR="006E2846" w:rsidRPr="003E0288">
        <w:rPr>
          <w:rFonts w:ascii="Arial" w:hAnsi="Arial" w:cs="Arial"/>
          <w:b/>
          <w:lang w:val="es-ES_tradnl"/>
        </w:rPr>
        <w:t xml:space="preserve"> otras)</w:t>
      </w:r>
    </w:p>
    <w:p w14:paraId="3593065C" w14:textId="0F5227D7" w:rsidR="0066634E" w:rsidRPr="003E0288" w:rsidRDefault="0066634E" w:rsidP="0066634E">
      <w:pPr>
        <w:rPr>
          <w:rFonts w:ascii="Arial" w:hAnsi="Arial" w:cs="Arial"/>
          <w:bCs/>
          <w:lang w:val="es-ES_tradnl"/>
        </w:rPr>
      </w:pPr>
      <w:r w:rsidRPr="003E0288">
        <w:rPr>
          <w:rFonts w:ascii="Arial" w:hAnsi="Arial" w:cs="Arial"/>
          <w:bCs/>
          <w:lang w:val="es-ES_tradnl"/>
        </w:rPr>
        <w:t xml:space="preserve">Detalle la fecha, tipo de lesión, secuelas: </w:t>
      </w:r>
    </w:p>
    <w:p w14:paraId="06D6D76F" w14:textId="35A0869D" w:rsidR="0066634E" w:rsidRPr="003E0288" w:rsidRDefault="0066634E" w:rsidP="00181273">
      <w:pPr>
        <w:rPr>
          <w:rFonts w:ascii="Arial" w:hAnsi="Arial" w:cs="Arial"/>
          <w:bCs/>
          <w:lang w:val="es-ES_tradnl"/>
        </w:rPr>
      </w:pPr>
      <w:r w:rsidRPr="003E0288">
        <w:rPr>
          <w:rFonts w:ascii="Arial" w:hAnsi="Arial" w:cs="Arial"/>
          <w:bCs/>
          <w:lang w:val="es-ES_tradnl"/>
        </w:rPr>
        <w:t>__________________________________________________________________________________________________________________________</w:t>
      </w:r>
    </w:p>
    <w:p w14:paraId="2060A82F" w14:textId="77777777" w:rsidR="00A9482F" w:rsidRPr="003E0288" w:rsidRDefault="00A9482F" w:rsidP="00181273">
      <w:pPr>
        <w:rPr>
          <w:rFonts w:ascii="Arial" w:hAnsi="Arial" w:cs="Arial"/>
          <w:bCs/>
          <w:lang w:val="es-ES_tradnl"/>
        </w:rPr>
      </w:pPr>
    </w:p>
    <w:p w14:paraId="41E5E021" w14:textId="5B2CA383" w:rsidR="008F14FB" w:rsidRPr="003E0288" w:rsidRDefault="008F14FB" w:rsidP="00752503">
      <w:pPr>
        <w:jc w:val="center"/>
        <w:rPr>
          <w:rFonts w:ascii="Arial" w:hAnsi="Arial" w:cs="Arial"/>
          <w:b/>
          <w:color w:val="FF0000"/>
          <w:u w:val="single"/>
          <w:lang w:val="es-ES_tradnl"/>
        </w:rPr>
      </w:pPr>
      <w:r w:rsidRPr="003E0288">
        <w:rPr>
          <w:rFonts w:ascii="Arial" w:hAnsi="Arial" w:cs="Arial"/>
          <w:b/>
          <w:color w:val="FF0000"/>
          <w:u w:val="single"/>
          <w:lang w:val="es-ES_tradnl"/>
        </w:rPr>
        <w:t>DERMATOLOGICO</w:t>
      </w:r>
    </w:p>
    <w:tbl>
      <w:tblPr>
        <w:tblStyle w:val="Tablaconcuadrcula"/>
        <w:tblW w:w="0" w:type="auto"/>
        <w:tblInd w:w="-1026" w:type="dxa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5634"/>
      </w:tblGrid>
      <w:tr w:rsidR="00752503" w14:paraId="5DF5356C" w14:textId="77777777" w:rsidTr="00752503">
        <w:tc>
          <w:tcPr>
            <w:tcW w:w="3261" w:type="dxa"/>
            <w:vMerge w:val="restart"/>
            <w:vAlign w:val="center"/>
          </w:tcPr>
          <w:p w14:paraId="0EC6571D" w14:textId="55B94643" w:rsidR="00752503" w:rsidRDefault="007525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Lesiones Crónicas en Piel</w:t>
            </w:r>
          </w:p>
        </w:tc>
        <w:tc>
          <w:tcPr>
            <w:tcW w:w="567" w:type="dxa"/>
            <w:vMerge w:val="restart"/>
            <w:vAlign w:val="center"/>
          </w:tcPr>
          <w:p w14:paraId="6A08A0A4" w14:textId="77777777" w:rsidR="00752503" w:rsidRPr="00136501" w:rsidRDefault="007525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Merge w:val="restart"/>
            <w:vAlign w:val="center"/>
          </w:tcPr>
          <w:p w14:paraId="68079AC1" w14:textId="77777777" w:rsidR="00752503" w:rsidRPr="00136501" w:rsidRDefault="007525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06C8BC87" w14:textId="55F5AF2C" w:rsidR="00752503" w:rsidRDefault="00752503" w:rsidP="00D00303">
            <w:pPr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Tratamiento:</w:t>
            </w:r>
          </w:p>
        </w:tc>
      </w:tr>
      <w:tr w:rsidR="00752503" w14:paraId="4099087F" w14:textId="77777777" w:rsidTr="00752503">
        <w:tc>
          <w:tcPr>
            <w:tcW w:w="3261" w:type="dxa"/>
            <w:vMerge/>
          </w:tcPr>
          <w:p w14:paraId="230F5AC9" w14:textId="77777777" w:rsidR="00752503" w:rsidRDefault="007525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vMerge/>
          </w:tcPr>
          <w:p w14:paraId="1F1A8FBD" w14:textId="77777777" w:rsidR="00752503" w:rsidRPr="00136501" w:rsidRDefault="00752503" w:rsidP="00D00303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7" w:type="dxa"/>
            <w:vMerge/>
          </w:tcPr>
          <w:p w14:paraId="5908FA69" w14:textId="77777777" w:rsidR="00752503" w:rsidRPr="00136501" w:rsidRDefault="00752503" w:rsidP="00D00303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34" w:type="dxa"/>
          </w:tcPr>
          <w:p w14:paraId="487B6330" w14:textId="4D4E0DAA" w:rsidR="00752503" w:rsidRDefault="00752503" w:rsidP="00D00303">
            <w:pPr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Cual:</w:t>
            </w:r>
          </w:p>
        </w:tc>
      </w:tr>
      <w:tr w:rsidR="00752503" w14:paraId="54DADA5B" w14:textId="77777777" w:rsidTr="00752503">
        <w:tc>
          <w:tcPr>
            <w:tcW w:w="3261" w:type="dxa"/>
          </w:tcPr>
          <w:p w14:paraId="7A42A173" w14:textId="76A93F7E" w:rsidR="00752503" w:rsidRPr="007C4BEF" w:rsidRDefault="007525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Tatuajes</w:t>
            </w:r>
          </w:p>
        </w:tc>
        <w:tc>
          <w:tcPr>
            <w:tcW w:w="567" w:type="dxa"/>
          </w:tcPr>
          <w:p w14:paraId="6938AD24" w14:textId="77777777" w:rsidR="00752503" w:rsidRPr="00136501" w:rsidRDefault="007525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</w:tcPr>
          <w:p w14:paraId="3E571B5D" w14:textId="77777777" w:rsidR="00752503" w:rsidRPr="00136501" w:rsidRDefault="007525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2EC19E18" w14:textId="2F8E23A6" w:rsidR="00752503" w:rsidRDefault="00752503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Dónde:</w:t>
            </w:r>
          </w:p>
        </w:tc>
      </w:tr>
      <w:tr w:rsidR="00752503" w14:paraId="7FE3AF96" w14:textId="77777777" w:rsidTr="00752503">
        <w:tc>
          <w:tcPr>
            <w:tcW w:w="3261" w:type="dxa"/>
          </w:tcPr>
          <w:p w14:paraId="555DA136" w14:textId="4F68C89D" w:rsidR="00752503" w:rsidRDefault="007525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Micosis actual</w:t>
            </w:r>
          </w:p>
        </w:tc>
        <w:tc>
          <w:tcPr>
            <w:tcW w:w="567" w:type="dxa"/>
          </w:tcPr>
          <w:p w14:paraId="03FE8191" w14:textId="20CED4AF" w:rsidR="00752503" w:rsidRPr="00136501" w:rsidRDefault="007525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</w:tcPr>
          <w:p w14:paraId="55BD4F32" w14:textId="39C20A00" w:rsidR="00752503" w:rsidRPr="00136501" w:rsidRDefault="007525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5A9421DB" w14:textId="0F446C61" w:rsidR="00752503" w:rsidRDefault="00752503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Tratamiento:</w:t>
            </w:r>
          </w:p>
        </w:tc>
      </w:tr>
    </w:tbl>
    <w:p w14:paraId="57552E98" w14:textId="77777777" w:rsidR="00752503" w:rsidRDefault="00752503" w:rsidP="008F14FB">
      <w:pPr>
        <w:rPr>
          <w:rFonts w:ascii="Arial" w:hAnsi="Arial" w:cs="Arial"/>
          <w:b/>
          <w:lang w:val="es-ES_tradnl"/>
        </w:rPr>
      </w:pPr>
    </w:p>
    <w:p w14:paraId="4EFE7B30" w14:textId="77777777" w:rsidR="00752503" w:rsidRDefault="00752503" w:rsidP="00752503">
      <w:pPr>
        <w:ind w:left="0"/>
        <w:rPr>
          <w:rFonts w:ascii="Arial" w:hAnsi="Arial" w:cs="Arial"/>
          <w:b/>
          <w:lang w:val="es-ES_tradnl"/>
        </w:rPr>
      </w:pPr>
    </w:p>
    <w:p w14:paraId="7EE0A959" w14:textId="6FADE82B" w:rsidR="0026145D" w:rsidRPr="003E0288" w:rsidRDefault="008F14FB" w:rsidP="00752503">
      <w:pPr>
        <w:ind w:left="0"/>
        <w:jc w:val="center"/>
        <w:rPr>
          <w:rFonts w:ascii="Arial" w:hAnsi="Arial" w:cs="Arial"/>
          <w:b/>
          <w:color w:val="FF0000"/>
          <w:u w:val="single"/>
          <w:lang w:val="es-ES_tradnl"/>
        </w:rPr>
      </w:pPr>
      <w:r w:rsidRPr="003E0288">
        <w:rPr>
          <w:rFonts w:ascii="Arial" w:hAnsi="Arial" w:cs="Arial"/>
          <w:b/>
          <w:color w:val="FF0000"/>
          <w:u w:val="single"/>
          <w:lang w:val="es-ES_tradnl"/>
        </w:rPr>
        <w:lastRenderedPageBreak/>
        <w:t>OFTALMOLÓGICO</w:t>
      </w:r>
    </w:p>
    <w:tbl>
      <w:tblPr>
        <w:tblStyle w:val="Tablaconcuadrcula"/>
        <w:tblW w:w="0" w:type="auto"/>
        <w:tblInd w:w="-1026" w:type="dxa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5634"/>
      </w:tblGrid>
      <w:tr w:rsidR="00752503" w14:paraId="2DF8ED9A" w14:textId="77777777" w:rsidTr="00D00303">
        <w:tc>
          <w:tcPr>
            <w:tcW w:w="3261" w:type="dxa"/>
          </w:tcPr>
          <w:p w14:paraId="617FD377" w14:textId="3A962987" w:rsidR="00752503" w:rsidRPr="007C4BEF" w:rsidRDefault="007525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Usa Lentes </w:t>
            </w:r>
          </w:p>
        </w:tc>
        <w:tc>
          <w:tcPr>
            <w:tcW w:w="567" w:type="dxa"/>
          </w:tcPr>
          <w:p w14:paraId="7FE0693F" w14:textId="77777777" w:rsidR="00752503" w:rsidRPr="00136501" w:rsidRDefault="007525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</w:tcPr>
          <w:p w14:paraId="5F32A11A" w14:textId="77777777" w:rsidR="00752503" w:rsidRPr="00136501" w:rsidRDefault="007525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345B4F2B" w14:textId="77777777" w:rsidR="00752503" w:rsidRDefault="00752503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Dónde:</w:t>
            </w:r>
          </w:p>
        </w:tc>
      </w:tr>
      <w:tr w:rsidR="00752503" w14:paraId="535E8596" w14:textId="77777777" w:rsidTr="00D00303">
        <w:tc>
          <w:tcPr>
            <w:tcW w:w="3261" w:type="dxa"/>
          </w:tcPr>
          <w:p w14:paraId="3FBFB45B" w14:textId="2D3EC605" w:rsidR="00752503" w:rsidRDefault="007525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Cataratas</w:t>
            </w:r>
          </w:p>
        </w:tc>
        <w:tc>
          <w:tcPr>
            <w:tcW w:w="567" w:type="dxa"/>
          </w:tcPr>
          <w:p w14:paraId="3876E8D7" w14:textId="56D66764" w:rsidR="00752503" w:rsidRPr="00136501" w:rsidRDefault="007525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</w:tcPr>
          <w:p w14:paraId="44CF5B85" w14:textId="7A4955C5" w:rsidR="00752503" w:rsidRPr="00136501" w:rsidRDefault="007525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61F6C7DE" w14:textId="77777777" w:rsidR="00752503" w:rsidRDefault="00752503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466730" w14:paraId="72DA0255" w14:textId="77777777" w:rsidTr="00D00303">
        <w:tc>
          <w:tcPr>
            <w:tcW w:w="3261" w:type="dxa"/>
          </w:tcPr>
          <w:p w14:paraId="5E690D49" w14:textId="5F99A65D" w:rsidR="00466730" w:rsidRDefault="00466730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Glaucoma</w:t>
            </w:r>
          </w:p>
        </w:tc>
        <w:tc>
          <w:tcPr>
            <w:tcW w:w="567" w:type="dxa"/>
          </w:tcPr>
          <w:p w14:paraId="7F2F9749" w14:textId="382E04A5" w:rsidR="00466730" w:rsidRPr="00136501" w:rsidRDefault="00466730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</w:tcPr>
          <w:p w14:paraId="5FCBCFB1" w14:textId="5874EED4" w:rsidR="00466730" w:rsidRPr="00136501" w:rsidRDefault="00466730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28EBA307" w14:textId="7E1E4EFB" w:rsidR="00466730" w:rsidRDefault="00466730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Tratamiento:</w:t>
            </w:r>
          </w:p>
        </w:tc>
      </w:tr>
      <w:tr w:rsidR="00466730" w14:paraId="11D2EE3E" w14:textId="77777777" w:rsidTr="00D00303">
        <w:tc>
          <w:tcPr>
            <w:tcW w:w="3261" w:type="dxa"/>
          </w:tcPr>
          <w:p w14:paraId="021A0FFF" w14:textId="33684A2F" w:rsidR="00466730" w:rsidRDefault="00466730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Otras patologías </w:t>
            </w:r>
          </w:p>
        </w:tc>
        <w:tc>
          <w:tcPr>
            <w:tcW w:w="567" w:type="dxa"/>
          </w:tcPr>
          <w:p w14:paraId="3CE45193" w14:textId="121F4F67" w:rsidR="00466730" w:rsidRPr="00136501" w:rsidRDefault="00466730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</w:tcPr>
          <w:p w14:paraId="1E1A4721" w14:textId="5635D6CB" w:rsidR="00466730" w:rsidRPr="00136501" w:rsidRDefault="00466730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7127757B" w14:textId="43A81382" w:rsidR="00466730" w:rsidRDefault="00466730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Cual:</w:t>
            </w:r>
          </w:p>
        </w:tc>
      </w:tr>
    </w:tbl>
    <w:p w14:paraId="22012A16" w14:textId="77777777" w:rsidR="00466730" w:rsidRDefault="00466730" w:rsidP="00466730">
      <w:pPr>
        <w:ind w:left="0"/>
        <w:jc w:val="left"/>
        <w:rPr>
          <w:rFonts w:ascii="Arial" w:hAnsi="Arial" w:cs="Arial"/>
          <w:lang w:val="es-ES_tradnl"/>
        </w:rPr>
      </w:pPr>
    </w:p>
    <w:p w14:paraId="0A0473BE" w14:textId="6C6262AB" w:rsidR="008F14FB" w:rsidRPr="003E0288" w:rsidRDefault="008F14FB" w:rsidP="00466730">
      <w:pPr>
        <w:ind w:left="0"/>
        <w:jc w:val="center"/>
        <w:rPr>
          <w:rFonts w:ascii="Arial" w:hAnsi="Arial" w:cs="Arial"/>
          <w:b/>
          <w:bCs/>
          <w:color w:val="FF0000"/>
          <w:u w:val="single"/>
          <w:lang w:val="es-ES_tradnl"/>
        </w:rPr>
      </w:pPr>
      <w:r w:rsidRPr="003E0288">
        <w:rPr>
          <w:rFonts w:ascii="Arial" w:hAnsi="Arial" w:cs="Arial"/>
          <w:b/>
          <w:bCs/>
          <w:color w:val="FF0000"/>
          <w:u w:val="single"/>
          <w:lang w:val="es-ES_tradnl"/>
        </w:rPr>
        <w:t>OTORRINOLARINGOLOGICO</w:t>
      </w:r>
    </w:p>
    <w:tbl>
      <w:tblPr>
        <w:tblStyle w:val="Tablaconcuadrcula"/>
        <w:tblW w:w="0" w:type="auto"/>
        <w:tblInd w:w="-1026" w:type="dxa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5634"/>
      </w:tblGrid>
      <w:tr w:rsidR="00466730" w14:paraId="677C3867" w14:textId="77777777" w:rsidTr="00D00303">
        <w:tc>
          <w:tcPr>
            <w:tcW w:w="3261" w:type="dxa"/>
          </w:tcPr>
          <w:p w14:paraId="68613C41" w14:textId="215FBBD5" w:rsidR="00466730" w:rsidRPr="007C4BEF" w:rsidRDefault="00466730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Acufenos</w:t>
            </w:r>
          </w:p>
        </w:tc>
        <w:tc>
          <w:tcPr>
            <w:tcW w:w="567" w:type="dxa"/>
          </w:tcPr>
          <w:p w14:paraId="755173A2" w14:textId="77777777" w:rsidR="00466730" w:rsidRPr="00136501" w:rsidRDefault="00466730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</w:tcPr>
          <w:p w14:paraId="50CE0EE1" w14:textId="77777777" w:rsidR="00466730" w:rsidRPr="00136501" w:rsidRDefault="00466730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0C1D9F7D" w14:textId="18AA65F2" w:rsidR="00466730" w:rsidRDefault="00466730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Desencadenante:</w:t>
            </w:r>
          </w:p>
        </w:tc>
      </w:tr>
      <w:tr w:rsidR="00466730" w14:paraId="2106B151" w14:textId="77777777" w:rsidTr="00D00303">
        <w:tc>
          <w:tcPr>
            <w:tcW w:w="3261" w:type="dxa"/>
          </w:tcPr>
          <w:p w14:paraId="4F4C0D8D" w14:textId="7EF02AD1" w:rsidR="00466730" w:rsidRDefault="00466730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Patología Timpánica </w:t>
            </w:r>
          </w:p>
        </w:tc>
        <w:tc>
          <w:tcPr>
            <w:tcW w:w="567" w:type="dxa"/>
          </w:tcPr>
          <w:p w14:paraId="33B0AEAB" w14:textId="5C74001F" w:rsidR="00466730" w:rsidRPr="00136501" w:rsidRDefault="00466730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</w:tcPr>
          <w:p w14:paraId="1C29A4CC" w14:textId="69358A43" w:rsidR="00466730" w:rsidRPr="00136501" w:rsidRDefault="00466730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04A3F550" w14:textId="77777777" w:rsidR="00466730" w:rsidRDefault="00466730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466730" w14:paraId="0BA71A1E" w14:textId="77777777" w:rsidTr="00D00303">
        <w:tc>
          <w:tcPr>
            <w:tcW w:w="3261" w:type="dxa"/>
          </w:tcPr>
          <w:p w14:paraId="2E6D8902" w14:textId="409D3DBD" w:rsidR="00466730" w:rsidRDefault="00466730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Otitis Crónica</w:t>
            </w:r>
          </w:p>
        </w:tc>
        <w:tc>
          <w:tcPr>
            <w:tcW w:w="567" w:type="dxa"/>
          </w:tcPr>
          <w:p w14:paraId="3B2DD2B1" w14:textId="15B5A1C6" w:rsidR="00466730" w:rsidRPr="00136501" w:rsidRDefault="00466730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</w:tcPr>
          <w:p w14:paraId="67F89648" w14:textId="740BE17F" w:rsidR="00466730" w:rsidRPr="00136501" w:rsidRDefault="00466730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46AA3B05" w14:textId="21699B6D" w:rsidR="00466730" w:rsidRDefault="00466730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Tratamiento:</w:t>
            </w:r>
          </w:p>
        </w:tc>
      </w:tr>
      <w:tr w:rsidR="00E45423" w14:paraId="28AF7B67" w14:textId="77777777" w:rsidTr="00E45423">
        <w:tc>
          <w:tcPr>
            <w:tcW w:w="3261" w:type="dxa"/>
            <w:vMerge w:val="restart"/>
            <w:vAlign w:val="center"/>
          </w:tcPr>
          <w:p w14:paraId="28694A46" w14:textId="7399A1F2" w:rsidR="00E45423" w:rsidRDefault="00E45423" w:rsidP="00E4542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Hipoacusia y/o Sordera</w:t>
            </w:r>
          </w:p>
        </w:tc>
        <w:tc>
          <w:tcPr>
            <w:tcW w:w="567" w:type="dxa"/>
            <w:vMerge w:val="restart"/>
            <w:vAlign w:val="center"/>
          </w:tcPr>
          <w:p w14:paraId="6A532BB5" w14:textId="2329BC04" w:rsidR="00E45423" w:rsidRPr="00136501" w:rsidRDefault="00E45423" w:rsidP="00E4542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Merge w:val="restart"/>
            <w:vAlign w:val="center"/>
          </w:tcPr>
          <w:p w14:paraId="13C0A0A7" w14:textId="131E97A8" w:rsidR="00E45423" w:rsidRPr="00136501" w:rsidRDefault="00E45423" w:rsidP="00E4542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5FDFD306" w14:textId="555694F0" w:rsidR="00E45423" w:rsidRDefault="00E45423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Izq.-Der.:</w:t>
            </w:r>
          </w:p>
        </w:tc>
      </w:tr>
      <w:tr w:rsidR="00E45423" w14:paraId="6C966858" w14:textId="77777777" w:rsidTr="00D00303">
        <w:tc>
          <w:tcPr>
            <w:tcW w:w="3261" w:type="dxa"/>
            <w:vMerge/>
          </w:tcPr>
          <w:p w14:paraId="78211E38" w14:textId="77777777" w:rsidR="00E45423" w:rsidRDefault="00E4542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vMerge/>
          </w:tcPr>
          <w:p w14:paraId="2991381E" w14:textId="77777777" w:rsidR="00E45423" w:rsidRPr="00136501" w:rsidRDefault="00E4542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7" w:type="dxa"/>
            <w:vMerge/>
          </w:tcPr>
          <w:p w14:paraId="43228E6C" w14:textId="77777777" w:rsidR="00E45423" w:rsidRPr="00136501" w:rsidRDefault="00E4542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34" w:type="dxa"/>
          </w:tcPr>
          <w:p w14:paraId="1FBE8F91" w14:textId="70604188" w:rsidR="00E45423" w:rsidRDefault="00E45423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Causa:</w:t>
            </w:r>
          </w:p>
        </w:tc>
      </w:tr>
      <w:tr w:rsidR="00E45423" w14:paraId="44A697F6" w14:textId="77777777" w:rsidTr="00D00303">
        <w:tc>
          <w:tcPr>
            <w:tcW w:w="3261" w:type="dxa"/>
            <w:vMerge/>
          </w:tcPr>
          <w:p w14:paraId="17E0E473" w14:textId="6C44F986" w:rsidR="00E45423" w:rsidRDefault="00E4542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vMerge/>
          </w:tcPr>
          <w:p w14:paraId="29A8D098" w14:textId="77777777" w:rsidR="00E45423" w:rsidRPr="00136501" w:rsidRDefault="00E4542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7" w:type="dxa"/>
            <w:vMerge/>
          </w:tcPr>
          <w:p w14:paraId="4C570F44" w14:textId="77777777" w:rsidR="00E45423" w:rsidRPr="00136501" w:rsidRDefault="00E4542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34" w:type="dxa"/>
          </w:tcPr>
          <w:p w14:paraId="42F17872" w14:textId="4ECA46CB" w:rsidR="00E45423" w:rsidRDefault="00E45423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Usa </w:t>
            </w:r>
            <w:proofErr w:type="spellStart"/>
            <w:r>
              <w:rPr>
                <w:rFonts w:ascii="Arial" w:hAnsi="Arial" w:cs="Arial"/>
                <w:b/>
                <w:lang w:val="es-ES_tradnl"/>
              </w:rPr>
              <w:t>Audifonos</w:t>
            </w:r>
            <w:proofErr w:type="spellEnd"/>
            <w:r>
              <w:rPr>
                <w:rFonts w:ascii="Arial" w:hAnsi="Arial" w:cs="Arial"/>
                <w:b/>
                <w:lang w:val="es-ES_tradnl"/>
              </w:rPr>
              <w:t>:</w:t>
            </w:r>
          </w:p>
        </w:tc>
      </w:tr>
    </w:tbl>
    <w:p w14:paraId="3D4553F2" w14:textId="77777777" w:rsidR="003E0288" w:rsidRDefault="003E0288" w:rsidP="00263C99">
      <w:pPr>
        <w:jc w:val="left"/>
        <w:rPr>
          <w:rFonts w:ascii="Arial" w:hAnsi="Arial" w:cs="Arial"/>
          <w:b/>
          <w:bCs/>
          <w:color w:val="FF0000"/>
          <w:u w:val="single"/>
          <w:lang w:val="es-ES_tradnl"/>
        </w:rPr>
      </w:pPr>
    </w:p>
    <w:p w14:paraId="6A1BFBD6" w14:textId="3FDA85A1" w:rsidR="00263C99" w:rsidRPr="003E0288" w:rsidRDefault="00263C99" w:rsidP="00E45423">
      <w:pPr>
        <w:jc w:val="center"/>
        <w:rPr>
          <w:rFonts w:ascii="Arial" w:hAnsi="Arial" w:cs="Arial"/>
          <w:b/>
          <w:bCs/>
          <w:color w:val="FF0000"/>
          <w:u w:val="single"/>
          <w:lang w:val="es-ES_tradnl"/>
        </w:rPr>
      </w:pPr>
      <w:r w:rsidRPr="003E0288">
        <w:rPr>
          <w:rFonts w:ascii="Arial" w:hAnsi="Arial" w:cs="Arial"/>
          <w:b/>
          <w:bCs/>
          <w:color w:val="FF0000"/>
          <w:u w:val="single"/>
          <w:lang w:val="es-ES_tradnl"/>
        </w:rPr>
        <w:t>HEMATOLOGICAS:</w:t>
      </w:r>
    </w:p>
    <w:tbl>
      <w:tblPr>
        <w:tblStyle w:val="Tablaconcuadrcula"/>
        <w:tblW w:w="0" w:type="auto"/>
        <w:tblInd w:w="-1026" w:type="dxa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5634"/>
      </w:tblGrid>
      <w:tr w:rsidR="00E45423" w14:paraId="359A1894" w14:textId="77777777" w:rsidTr="00D00303">
        <w:tc>
          <w:tcPr>
            <w:tcW w:w="3261" w:type="dxa"/>
          </w:tcPr>
          <w:p w14:paraId="1BD1CD91" w14:textId="4EC9870D" w:rsidR="00E45423" w:rsidRPr="007C4BEF" w:rsidRDefault="00E4542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Patología y Tratamiento</w:t>
            </w:r>
          </w:p>
        </w:tc>
        <w:tc>
          <w:tcPr>
            <w:tcW w:w="567" w:type="dxa"/>
          </w:tcPr>
          <w:p w14:paraId="5AC7E79A" w14:textId="77777777" w:rsidR="00E45423" w:rsidRPr="00136501" w:rsidRDefault="00E4542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</w:tcPr>
          <w:p w14:paraId="420CD410" w14:textId="77777777" w:rsidR="00E45423" w:rsidRPr="00136501" w:rsidRDefault="00E4542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013050D8" w14:textId="6E0C78AA" w:rsidR="00E45423" w:rsidRDefault="00E45423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14:paraId="6D84112C" w14:textId="77777777" w:rsidR="003E0288" w:rsidRDefault="003E0288" w:rsidP="00263C99">
      <w:pPr>
        <w:jc w:val="left"/>
        <w:rPr>
          <w:rFonts w:ascii="Arial" w:hAnsi="Arial" w:cs="Arial"/>
          <w:b/>
          <w:bCs/>
          <w:color w:val="FF0000"/>
          <w:u w:val="single"/>
          <w:lang w:val="es-ES_tradnl"/>
        </w:rPr>
      </w:pPr>
    </w:p>
    <w:p w14:paraId="65245AB3" w14:textId="7FF823D8" w:rsidR="00263C99" w:rsidRPr="003E0288" w:rsidRDefault="00263C99" w:rsidP="00E45423">
      <w:pPr>
        <w:jc w:val="center"/>
        <w:rPr>
          <w:rFonts w:ascii="Arial" w:hAnsi="Arial" w:cs="Arial"/>
          <w:b/>
          <w:bCs/>
          <w:color w:val="FF0000"/>
          <w:u w:val="single"/>
          <w:lang w:val="es-ES_tradnl"/>
        </w:rPr>
      </w:pPr>
      <w:r w:rsidRPr="003E0288">
        <w:rPr>
          <w:rFonts w:ascii="Arial" w:hAnsi="Arial" w:cs="Arial"/>
          <w:b/>
          <w:bCs/>
          <w:color w:val="FF0000"/>
          <w:u w:val="single"/>
          <w:lang w:val="es-ES_tradnl"/>
        </w:rPr>
        <w:t>AUTOINMUNE:</w:t>
      </w:r>
    </w:p>
    <w:tbl>
      <w:tblPr>
        <w:tblStyle w:val="Tablaconcuadrcula"/>
        <w:tblW w:w="0" w:type="auto"/>
        <w:tblInd w:w="-1026" w:type="dxa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5634"/>
      </w:tblGrid>
      <w:tr w:rsidR="00E45423" w14:paraId="0E565C91" w14:textId="77777777" w:rsidTr="00D00303">
        <w:tc>
          <w:tcPr>
            <w:tcW w:w="3261" w:type="dxa"/>
          </w:tcPr>
          <w:p w14:paraId="286DB0B5" w14:textId="77777777" w:rsidR="00E45423" w:rsidRPr="007C4BEF" w:rsidRDefault="00E4542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Patología y Tratamiento</w:t>
            </w:r>
          </w:p>
        </w:tc>
        <w:tc>
          <w:tcPr>
            <w:tcW w:w="567" w:type="dxa"/>
          </w:tcPr>
          <w:p w14:paraId="1320CC60" w14:textId="77777777" w:rsidR="00E45423" w:rsidRPr="00136501" w:rsidRDefault="00E4542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</w:tcPr>
          <w:p w14:paraId="6C4D3053" w14:textId="77777777" w:rsidR="00E45423" w:rsidRPr="00136501" w:rsidRDefault="00E4542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6843DBDB" w14:textId="77777777" w:rsidR="00E45423" w:rsidRDefault="00E45423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14:paraId="055F9B6E" w14:textId="77777777" w:rsidR="003E0288" w:rsidRDefault="003E0288" w:rsidP="00263C99">
      <w:pPr>
        <w:jc w:val="left"/>
        <w:rPr>
          <w:rFonts w:ascii="Arial" w:hAnsi="Arial" w:cs="Arial"/>
          <w:b/>
          <w:bCs/>
          <w:color w:val="FF0000"/>
          <w:u w:val="single"/>
          <w:lang w:val="es-ES_tradnl"/>
        </w:rPr>
      </w:pPr>
    </w:p>
    <w:p w14:paraId="46D0A622" w14:textId="7E93C0FD" w:rsidR="00263C99" w:rsidRPr="003E0288" w:rsidRDefault="00263C99" w:rsidP="0077038E">
      <w:pPr>
        <w:jc w:val="center"/>
        <w:rPr>
          <w:rFonts w:ascii="Arial" w:hAnsi="Arial" w:cs="Arial"/>
          <w:b/>
          <w:bCs/>
          <w:color w:val="FF0000"/>
          <w:u w:val="single"/>
          <w:lang w:val="es-ES_tradnl"/>
        </w:rPr>
      </w:pPr>
      <w:r w:rsidRPr="003E0288">
        <w:rPr>
          <w:rFonts w:ascii="Arial" w:hAnsi="Arial" w:cs="Arial"/>
          <w:b/>
          <w:bCs/>
          <w:color w:val="FF0000"/>
          <w:u w:val="single"/>
          <w:lang w:val="es-ES_tradnl"/>
        </w:rPr>
        <w:t>ONCOLOGICO:</w:t>
      </w:r>
    </w:p>
    <w:tbl>
      <w:tblPr>
        <w:tblStyle w:val="Tablaconcuadrcula"/>
        <w:tblW w:w="0" w:type="auto"/>
        <w:tblInd w:w="-885" w:type="dxa"/>
        <w:tblLook w:val="04A0" w:firstRow="1" w:lastRow="0" w:firstColumn="1" w:lastColumn="0" w:noHBand="0" w:noVBand="1"/>
      </w:tblPr>
      <w:tblGrid>
        <w:gridCol w:w="3120"/>
        <w:gridCol w:w="6768"/>
      </w:tblGrid>
      <w:tr w:rsidR="0077038E" w14:paraId="7FFF9EC5" w14:textId="77777777" w:rsidTr="0077038E">
        <w:tc>
          <w:tcPr>
            <w:tcW w:w="3120" w:type="dxa"/>
            <w:vAlign w:val="center"/>
          </w:tcPr>
          <w:p w14:paraId="1E9B78AB" w14:textId="64C27B39" w:rsidR="0077038E" w:rsidRPr="0077038E" w:rsidRDefault="0077038E" w:rsidP="00083E14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Tipo</w:t>
            </w:r>
          </w:p>
        </w:tc>
        <w:tc>
          <w:tcPr>
            <w:tcW w:w="6768" w:type="dxa"/>
          </w:tcPr>
          <w:p w14:paraId="4D70EB4C" w14:textId="77777777" w:rsidR="0077038E" w:rsidRDefault="0077038E" w:rsidP="00083E14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</w:p>
        </w:tc>
      </w:tr>
      <w:tr w:rsidR="0077038E" w14:paraId="456EB801" w14:textId="77777777" w:rsidTr="0077038E">
        <w:tc>
          <w:tcPr>
            <w:tcW w:w="3120" w:type="dxa"/>
            <w:vAlign w:val="center"/>
          </w:tcPr>
          <w:p w14:paraId="0C7AD572" w14:textId="17405C84" w:rsidR="0077038E" w:rsidRPr="0077038E" w:rsidRDefault="0077038E" w:rsidP="00083E14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Fecha</w:t>
            </w:r>
          </w:p>
        </w:tc>
        <w:tc>
          <w:tcPr>
            <w:tcW w:w="6768" w:type="dxa"/>
          </w:tcPr>
          <w:p w14:paraId="5F5B1CDA" w14:textId="77777777" w:rsidR="0077038E" w:rsidRDefault="0077038E" w:rsidP="00083E14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</w:p>
        </w:tc>
      </w:tr>
      <w:tr w:rsidR="0077038E" w14:paraId="34C9DBA2" w14:textId="77777777" w:rsidTr="0077038E">
        <w:tc>
          <w:tcPr>
            <w:tcW w:w="3120" w:type="dxa"/>
            <w:vAlign w:val="center"/>
          </w:tcPr>
          <w:p w14:paraId="4395CBEA" w14:textId="30DCC16E" w:rsidR="0077038E" w:rsidRPr="0077038E" w:rsidRDefault="0077038E" w:rsidP="00083E14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Tratamiento recibido/actual</w:t>
            </w:r>
          </w:p>
        </w:tc>
        <w:tc>
          <w:tcPr>
            <w:tcW w:w="6768" w:type="dxa"/>
          </w:tcPr>
          <w:p w14:paraId="64BCA9C5" w14:textId="77777777" w:rsidR="0077038E" w:rsidRDefault="0077038E" w:rsidP="00083E14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</w:p>
        </w:tc>
      </w:tr>
      <w:tr w:rsidR="0077038E" w14:paraId="3FB0707D" w14:textId="77777777" w:rsidTr="0077038E">
        <w:tc>
          <w:tcPr>
            <w:tcW w:w="3120" w:type="dxa"/>
            <w:vAlign w:val="center"/>
          </w:tcPr>
          <w:p w14:paraId="3EFBB35D" w14:textId="223162F6" w:rsidR="0077038E" w:rsidRPr="0077038E" w:rsidRDefault="0077038E" w:rsidP="00083E14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lastRenderedPageBreak/>
              <w:t>Secuelas</w:t>
            </w:r>
          </w:p>
        </w:tc>
        <w:tc>
          <w:tcPr>
            <w:tcW w:w="6768" w:type="dxa"/>
          </w:tcPr>
          <w:p w14:paraId="591CC4A2" w14:textId="77777777" w:rsidR="0077038E" w:rsidRDefault="0077038E" w:rsidP="00083E14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</w:p>
        </w:tc>
      </w:tr>
      <w:tr w:rsidR="0077038E" w14:paraId="38446649" w14:textId="77777777" w:rsidTr="0077038E">
        <w:tc>
          <w:tcPr>
            <w:tcW w:w="3120" w:type="dxa"/>
            <w:vAlign w:val="center"/>
          </w:tcPr>
          <w:p w14:paraId="6ED84BFD" w14:textId="67A12CA8" w:rsidR="0077038E" w:rsidRPr="0077038E" w:rsidRDefault="0077038E" w:rsidP="00083E14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Recomendaciones por médico tratante</w:t>
            </w:r>
          </w:p>
        </w:tc>
        <w:tc>
          <w:tcPr>
            <w:tcW w:w="6768" w:type="dxa"/>
          </w:tcPr>
          <w:p w14:paraId="7AE82E47" w14:textId="77777777" w:rsidR="0077038E" w:rsidRDefault="0077038E" w:rsidP="00083E14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</w:p>
        </w:tc>
      </w:tr>
    </w:tbl>
    <w:p w14:paraId="1A257D06" w14:textId="77777777" w:rsidR="0077038E" w:rsidRDefault="0077038E" w:rsidP="0077038E">
      <w:pPr>
        <w:ind w:left="0"/>
        <w:rPr>
          <w:rFonts w:ascii="Arial" w:hAnsi="Arial" w:cs="Arial"/>
          <w:lang w:val="es-ES_tradnl"/>
        </w:rPr>
      </w:pPr>
    </w:p>
    <w:p w14:paraId="31615FD5" w14:textId="77777777" w:rsidR="00263C99" w:rsidRPr="003E0288" w:rsidRDefault="00263C99" w:rsidP="0077038E">
      <w:pPr>
        <w:ind w:left="0"/>
        <w:rPr>
          <w:rFonts w:ascii="Arial" w:hAnsi="Arial" w:cs="Arial"/>
          <w:b/>
          <w:color w:val="FF0000"/>
          <w:u w:val="single"/>
          <w:lang w:val="es-ES_tradnl"/>
        </w:rPr>
      </w:pPr>
    </w:p>
    <w:p w14:paraId="3082106F" w14:textId="3F4ABDD5" w:rsidR="00263C99" w:rsidRPr="003E0288" w:rsidRDefault="00263C99" w:rsidP="0077038E">
      <w:pPr>
        <w:jc w:val="center"/>
        <w:rPr>
          <w:rFonts w:ascii="Arial" w:hAnsi="Arial" w:cs="Arial"/>
          <w:b/>
          <w:color w:val="FF0000"/>
          <w:u w:val="single"/>
          <w:lang w:val="es-ES_tradnl"/>
        </w:rPr>
      </w:pPr>
      <w:r w:rsidRPr="003E0288">
        <w:rPr>
          <w:rFonts w:ascii="Arial" w:hAnsi="Arial" w:cs="Arial"/>
          <w:b/>
          <w:color w:val="FF0000"/>
          <w:u w:val="single"/>
          <w:lang w:val="es-ES_tradnl"/>
        </w:rPr>
        <w:t>ENFERMEDADES DE TRANSMISION SEXUAL</w:t>
      </w:r>
    </w:p>
    <w:tbl>
      <w:tblPr>
        <w:tblStyle w:val="Tablaconcuadrcula"/>
        <w:tblW w:w="0" w:type="auto"/>
        <w:tblInd w:w="-1026" w:type="dxa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5634"/>
      </w:tblGrid>
      <w:tr w:rsidR="00D00303" w14:paraId="2385CDE2" w14:textId="77777777" w:rsidTr="00D00303">
        <w:tc>
          <w:tcPr>
            <w:tcW w:w="3261" w:type="dxa"/>
            <w:vMerge w:val="restart"/>
            <w:vAlign w:val="center"/>
          </w:tcPr>
          <w:p w14:paraId="3BDC880E" w14:textId="0E6E91CC" w:rsidR="00D00303" w:rsidRPr="007C4BEF" w:rsidRDefault="00D003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Sífilis</w:t>
            </w:r>
          </w:p>
        </w:tc>
        <w:tc>
          <w:tcPr>
            <w:tcW w:w="567" w:type="dxa"/>
            <w:vMerge w:val="restart"/>
            <w:vAlign w:val="center"/>
          </w:tcPr>
          <w:p w14:paraId="165C4499" w14:textId="77777777" w:rsidR="00D00303" w:rsidRPr="00136501" w:rsidRDefault="00D003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Merge w:val="restart"/>
            <w:vAlign w:val="center"/>
          </w:tcPr>
          <w:p w14:paraId="6CC06E4E" w14:textId="77777777" w:rsidR="00D00303" w:rsidRPr="00136501" w:rsidRDefault="00D003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2D54A68A" w14:textId="6962B259" w:rsidR="00D00303" w:rsidRDefault="00D00303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Fecha:</w:t>
            </w:r>
          </w:p>
        </w:tc>
      </w:tr>
      <w:tr w:rsidR="00D00303" w14:paraId="78A05B9C" w14:textId="77777777" w:rsidTr="00D00303">
        <w:tc>
          <w:tcPr>
            <w:tcW w:w="3261" w:type="dxa"/>
            <w:vMerge/>
          </w:tcPr>
          <w:p w14:paraId="0F52E509" w14:textId="77777777" w:rsidR="00D00303" w:rsidRDefault="00D003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vMerge/>
          </w:tcPr>
          <w:p w14:paraId="7A29332D" w14:textId="77777777" w:rsidR="00D00303" w:rsidRPr="00136501" w:rsidRDefault="00D003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7" w:type="dxa"/>
            <w:vMerge/>
          </w:tcPr>
          <w:p w14:paraId="199D4C4C" w14:textId="77777777" w:rsidR="00D00303" w:rsidRPr="00136501" w:rsidRDefault="00D003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34" w:type="dxa"/>
          </w:tcPr>
          <w:p w14:paraId="4284B855" w14:textId="6000C832" w:rsidR="00D00303" w:rsidRDefault="00D00303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Actualmente en tratamiento:</w:t>
            </w:r>
          </w:p>
        </w:tc>
      </w:tr>
      <w:tr w:rsidR="00D00303" w14:paraId="190619A8" w14:textId="77777777" w:rsidTr="00D00303">
        <w:tc>
          <w:tcPr>
            <w:tcW w:w="3261" w:type="dxa"/>
          </w:tcPr>
          <w:p w14:paraId="3F0F0884" w14:textId="6B41A8BC" w:rsidR="00D00303" w:rsidRDefault="00D00303" w:rsidP="00D00303">
            <w:pPr>
              <w:tabs>
                <w:tab w:val="left" w:pos="201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Portador de VIH</w:t>
            </w:r>
          </w:p>
        </w:tc>
        <w:tc>
          <w:tcPr>
            <w:tcW w:w="567" w:type="dxa"/>
          </w:tcPr>
          <w:p w14:paraId="3EC69196" w14:textId="7DF0DAF4" w:rsidR="00D00303" w:rsidRPr="00136501" w:rsidRDefault="00D003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</w:tcPr>
          <w:p w14:paraId="62CBF4F7" w14:textId="1C0CCC5D" w:rsidR="00D00303" w:rsidRPr="00136501" w:rsidRDefault="00D003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4581A0E4" w14:textId="77777777" w:rsidR="00D00303" w:rsidRDefault="00D00303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D00303" w14:paraId="5E71A747" w14:textId="77777777" w:rsidTr="00D00303">
        <w:tc>
          <w:tcPr>
            <w:tcW w:w="3261" w:type="dxa"/>
          </w:tcPr>
          <w:p w14:paraId="730FD6D4" w14:textId="22DC5EEF" w:rsidR="00D00303" w:rsidRDefault="00D00303" w:rsidP="00D00303">
            <w:pPr>
              <w:tabs>
                <w:tab w:val="left" w:pos="201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Carga Viral</w:t>
            </w:r>
          </w:p>
        </w:tc>
        <w:tc>
          <w:tcPr>
            <w:tcW w:w="567" w:type="dxa"/>
          </w:tcPr>
          <w:p w14:paraId="41B168C5" w14:textId="46D4FD6B" w:rsidR="00D00303" w:rsidRPr="00136501" w:rsidRDefault="00D003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</w:tcPr>
          <w:p w14:paraId="4E0D2635" w14:textId="740ADEAA" w:rsidR="00D00303" w:rsidRPr="00136501" w:rsidRDefault="00D003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697F9485" w14:textId="77777777" w:rsidR="00D00303" w:rsidRDefault="00D00303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14:paraId="7199B357" w14:textId="77777777" w:rsidR="00263C99" w:rsidRPr="003E0288" w:rsidRDefault="00263C99" w:rsidP="007C1D21">
      <w:pPr>
        <w:ind w:left="0"/>
        <w:jc w:val="left"/>
        <w:rPr>
          <w:rFonts w:ascii="Arial" w:hAnsi="Arial" w:cs="Arial"/>
          <w:b/>
          <w:bCs/>
          <w:color w:val="FF0000"/>
          <w:u w:val="single"/>
          <w:lang w:val="es-ES_tradnl"/>
        </w:rPr>
      </w:pPr>
    </w:p>
    <w:p w14:paraId="0955A36D" w14:textId="32FB668B" w:rsidR="008F14FB" w:rsidRPr="003E0288" w:rsidRDefault="008F14FB" w:rsidP="00D00303">
      <w:pPr>
        <w:jc w:val="center"/>
        <w:rPr>
          <w:rFonts w:ascii="Arial" w:hAnsi="Arial" w:cs="Arial"/>
          <w:b/>
          <w:bCs/>
          <w:color w:val="FF0000"/>
          <w:u w:val="single"/>
          <w:lang w:val="es-ES_tradnl"/>
        </w:rPr>
      </w:pPr>
      <w:r w:rsidRPr="003E0288">
        <w:rPr>
          <w:rFonts w:ascii="Arial" w:hAnsi="Arial" w:cs="Arial"/>
          <w:b/>
          <w:bCs/>
          <w:color w:val="FF0000"/>
          <w:u w:val="single"/>
          <w:lang w:val="es-ES_tradnl"/>
        </w:rPr>
        <w:t>ADICCIONES:</w:t>
      </w:r>
    </w:p>
    <w:tbl>
      <w:tblPr>
        <w:tblStyle w:val="Tablaconcuadrcula"/>
        <w:tblW w:w="0" w:type="auto"/>
        <w:tblInd w:w="-1026" w:type="dxa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5634"/>
      </w:tblGrid>
      <w:tr w:rsidR="00D00303" w14:paraId="3ADF71CE" w14:textId="77777777" w:rsidTr="00D00303">
        <w:tc>
          <w:tcPr>
            <w:tcW w:w="3261" w:type="dxa"/>
          </w:tcPr>
          <w:p w14:paraId="1D3CDBC2" w14:textId="39FF735A" w:rsidR="00D00303" w:rsidRDefault="00D00303" w:rsidP="00D00303">
            <w:pPr>
              <w:tabs>
                <w:tab w:val="left" w:pos="201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Alcoholismo </w:t>
            </w:r>
          </w:p>
        </w:tc>
        <w:tc>
          <w:tcPr>
            <w:tcW w:w="567" w:type="dxa"/>
          </w:tcPr>
          <w:p w14:paraId="42C76BA8" w14:textId="77777777" w:rsidR="00D00303" w:rsidRPr="00136501" w:rsidRDefault="00D003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</w:tcPr>
          <w:p w14:paraId="7779DF20" w14:textId="77777777" w:rsidR="00D00303" w:rsidRPr="00136501" w:rsidRDefault="00D003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1971B953" w14:textId="77777777" w:rsidR="00D00303" w:rsidRDefault="00D00303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D00303" w14:paraId="3ED03823" w14:textId="77777777" w:rsidTr="00D00303">
        <w:tc>
          <w:tcPr>
            <w:tcW w:w="3261" w:type="dxa"/>
          </w:tcPr>
          <w:p w14:paraId="00718F08" w14:textId="3224E1BB" w:rsidR="00D00303" w:rsidRDefault="00D00303" w:rsidP="00D00303">
            <w:pPr>
              <w:tabs>
                <w:tab w:val="left" w:pos="201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Drogas psicoactivas </w:t>
            </w:r>
          </w:p>
        </w:tc>
        <w:tc>
          <w:tcPr>
            <w:tcW w:w="567" w:type="dxa"/>
          </w:tcPr>
          <w:p w14:paraId="1F88DFD4" w14:textId="24E4A088" w:rsidR="00D00303" w:rsidRPr="00136501" w:rsidRDefault="00D003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</w:tcPr>
          <w:p w14:paraId="60FF8B27" w14:textId="71EF4BA8" w:rsidR="00D00303" w:rsidRPr="00136501" w:rsidRDefault="00D003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468A32EB" w14:textId="6E76B002" w:rsidR="00D00303" w:rsidRDefault="00D00303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Cuáles:</w:t>
            </w:r>
          </w:p>
        </w:tc>
      </w:tr>
      <w:tr w:rsidR="00D00303" w14:paraId="07603EFB" w14:textId="77777777" w:rsidTr="00D00303">
        <w:tc>
          <w:tcPr>
            <w:tcW w:w="3261" w:type="dxa"/>
          </w:tcPr>
          <w:p w14:paraId="2B3CE7D3" w14:textId="0FF15411" w:rsidR="00D00303" w:rsidRDefault="00D00303" w:rsidP="00D00303">
            <w:pPr>
              <w:tabs>
                <w:tab w:val="left" w:pos="201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Fumador</w:t>
            </w:r>
          </w:p>
        </w:tc>
        <w:tc>
          <w:tcPr>
            <w:tcW w:w="567" w:type="dxa"/>
          </w:tcPr>
          <w:p w14:paraId="5A9640B9" w14:textId="3B2E164A" w:rsidR="00D00303" w:rsidRPr="00136501" w:rsidRDefault="00D003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</w:tcPr>
          <w:p w14:paraId="513DE674" w14:textId="7219F34A" w:rsidR="00D00303" w:rsidRPr="00136501" w:rsidRDefault="00D003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4EBEC389" w14:textId="77777777" w:rsidR="00D00303" w:rsidRDefault="00D00303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14:paraId="19C3D7AB" w14:textId="77777777" w:rsidR="005526A7" w:rsidRPr="003E0288" w:rsidRDefault="005526A7" w:rsidP="008F14FB">
      <w:pPr>
        <w:jc w:val="left"/>
        <w:rPr>
          <w:rFonts w:ascii="Arial" w:hAnsi="Arial" w:cs="Arial"/>
          <w:lang w:val="es-ES_tradnl"/>
        </w:rPr>
      </w:pPr>
    </w:p>
    <w:p w14:paraId="01620C3F" w14:textId="26BFFE7E" w:rsidR="008F14FB" w:rsidRPr="003E0288" w:rsidRDefault="008F14FB" w:rsidP="00D00303">
      <w:pPr>
        <w:jc w:val="center"/>
        <w:rPr>
          <w:rFonts w:ascii="Arial" w:hAnsi="Arial" w:cs="Arial"/>
          <w:b/>
          <w:bCs/>
          <w:color w:val="FF0000"/>
          <w:u w:val="single"/>
          <w:lang w:val="es-ES_tradnl"/>
        </w:rPr>
      </w:pPr>
      <w:r w:rsidRPr="003E0288">
        <w:rPr>
          <w:rFonts w:ascii="Arial" w:hAnsi="Arial" w:cs="Arial"/>
          <w:b/>
          <w:bCs/>
          <w:color w:val="FF0000"/>
          <w:u w:val="single"/>
          <w:lang w:val="es-ES_tradnl"/>
        </w:rPr>
        <w:t>PSIQUIATRICO:</w:t>
      </w:r>
    </w:p>
    <w:tbl>
      <w:tblPr>
        <w:tblStyle w:val="Tablaconcuadrcula"/>
        <w:tblW w:w="0" w:type="auto"/>
        <w:tblInd w:w="-1026" w:type="dxa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5634"/>
      </w:tblGrid>
      <w:tr w:rsidR="00D00303" w14:paraId="083638C3" w14:textId="77777777" w:rsidTr="00D00303">
        <w:tc>
          <w:tcPr>
            <w:tcW w:w="3261" w:type="dxa"/>
          </w:tcPr>
          <w:p w14:paraId="10781C8E" w14:textId="646D2FF3" w:rsidR="00D00303" w:rsidRDefault="00D00303" w:rsidP="00D00303">
            <w:pPr>
              <w:tabs>
                <w:tab w:val="left" w:pos="201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Depresión  </w:t>
            </w:r>
          </w:p>
        </w:tc>
        <w:tc>
          <w:tcPr>
            <w:tcW w:w="567" w:type="dxa"/>
          </w:tcPr>
          <w:p w14:paraId="6AEC3692" w14:textId="77777777" w:rsidR="00D00303" w:rsidRPr="00136501" w:rsidRDefault="00D003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</w:tcPr>
          <w:p w14:paraId="02F667B8" w14:textId="77777777" w:rsidR="00D00303" w:rsidRPr="00136501" w:rsidRDefault="00D003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41F5A7E1" w14:textId="21BA7E96" w:rsidR="00D00303" w:rsidRDefault="00D00303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Actual-fecha:</w:t>
            </w:r>
          </w:p>
        </w:tc>
      </w:tr>
      <w:tr w:rsidR="00D00303" w14:paraId="3BDE109B" w14:textId="77777777" w:rsidTr="00D00303">
        <w:tc>
          <w:tcPr>
            <w:tcW w:w="3261" w:type="dxa"/>
          </w:tcPr>
          <w:p w14:paraId="14F537F5" w14:textId="362DAD85" w:rsidR="00D00303" w:rsidRDefault="00D00303" w:rsidP="00D00303">
            <w:pPr>
              <w:tabs>
                <w:tab w:val="left" w:pos="201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Ansiedad</w:t>
            </w:r>
          </w:p>
        </w:tc>
        <w:tc>
          <w:tcPr>
            <w:tcW w:w="567" w:type="dxa"/>
          </w:tcPr>
          <w:p w14:paraId="1E70602A" w14:textId="09D9B5E6" w:rsidR="00D00303" w:rsidRPr="00136501" w:rsidRDefault="00D003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</w:tcPr>
          <w:p w14:paraId="5825DA89" w14:textId="0023F46D" w:rsidR="00D00303" w:rsidRPr="00136501" w:rsidRDefault="00D003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3F3DAB36" w14:textId="1EEEC720" w:rsidR="00D00303" w:rsidRDefault="00D00303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Actual-fecha:</w:t>
            </w:r>
          </w:p>
        </w:tc>
      </w:tr>
      <w:tr w:rsidR="00D00303" w14:paraId="70337D3C" w14:textId="77777777" w:rsidTr="00D00303">
        <w:tc>
          <w:tcPr>
            <w:tcW w:w="3261" w:type="dxa"/>
          </w:tcPr>
          <w:p w14:paraId="193F0AB4" w14:textId="5719F9BE" w:rsidR="00D00303" w:rsidRDefault="00D00303" w:rsidP="00D00303">
            <w:pPr>
              <w:tabs>
                <w:tab w:val="left" w:pos="201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Ataques de pánico </w:t>
            </w:r>
          </w:p>
        </w:tc>
        <w:tc>
          <w:tcPr>
            <w:tcW w:w="567" w:type="dxa"/>
          </w:tcPr>
          <w:p w14:paraId="228A5191" w14:textId="5ED2C2AD" w:rsidR="00D00303" w:rsidRPr="00136501" w:rsidRDefault="00D003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</w:tcPr>
          <w:p w14:paraId="2F67E7AA" w14:textId="568353B8" w:rsidR="00D00303" w:rsidRPr="00136501" w:rsidRDefault="00D003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402F433E" w14:textId="0E86F3C3" w:rsidR="00D00303" w:rsidRDefault="00D00303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Actual-fecha:</w:t>
            </w:r>
          </w:p>
        </w:tc>
      </w:tr>
      <w:tr w:rsidR="00D00303" w14:paraId="67FB6D44" w14:textId="77777777" w:rsidTr="00D00303">
        <w:tc>
          <w:tcPr>
            <w:tcW w:w="3261" w:type="dxa"/>
          </w:tcPr>
          <w:p w14:paraId="03F4AFA6" w14:textId="416DAD30" w:rsidR="00D00303" w:rsidRDefault="00D00303" w:rsidP="00D00303">
            <w:pPr>
              <w:tabs>
                <w:tab w:val="left" w:pos="201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Comportamiento Violento</w:t>
            </w:r>
          </w:p>
        </w:tc>
        <w:tc>
          <w:tcPr>
            <w:tcW w:w="567" w:type="dxa"/>
          </w:tcPr>
          <w:p w14:paraId="5D031ADE" w14:textId="3ADEE2E0" w:rsidR="00D00303" w:rsidRPr="00136501" w:rsidRDefault="00D003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</w:tcPr>
          <w:p w14:paraId="5B2A8CE4" w14:textId="13B277CE" w:rsidR="00D00303" w:rsidRPr="00136501" w:rsidRDefault="00D003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0A6BE34B" w14:textId="77777777" w:rsidR="00D00303" w:rsidRDefault="00D00303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D00303" w14:paraId="62B55257" w14:textId="77777777" w:rsidTr="00D00303">
        <w:tc>
          <w:tcPr>
            <w:tcW w:w="3261" w:type="dxa"/>
          </w:tcPr>
          <w:p w14:paraId="1659C48B" w14:textId="2C2C30B5" w:rsidR="00D00303" w:rsidRDefault="00D00303" w:rsidP="00D00303">
            <w:pPr>
              <w:tabs>
                <w:tab w:val="left" w:pos="201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Intento de autoeliminación </w:t>
            </w:r>
          </w:p>
        </w:tc>
        <w:tc>
          <w:tcPr>
            <w:tcW w:w="567" w:type="dxa"/>
          </w:tcPr>
          <w:p w14:paraId="0CD5C8DD" w14:textId="10CAD766" w:rsidR="00D00303" w:rsidRPr="00136501" w:rsidRDefault="00D003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</w:tcPr>
          <w:p w14:paraId="00877AE4" w14:textId="50B62A30" w:rsidR="00D00303" w:rsidRPr="00136501" w:rsidRDefault="00D00303" w:rsidP="00D00303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68821D92" w14:textId="1DAB8566" w:rsidR="00D00303" w:rsidRDefault="007C1D21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Causa:</w:t>
            </w:r>
          </w:p>
        </w:tc>
      </w:tr>
      <w:tr w:rsidR="007C1D21" w14:paraId="40D957A1" w14:textId="77777777" w:rsidTr="007C1D21">
        <w:tc>
          <w:tcPr>
            <w:tcW w:w="3261" w:type="dxa"/>
          </w:tcPr>
          <w:p w14:paraId="3779F5FE" w14:textId="52EFEEFC" w:rsidR="007C1D21" w:rsidRDefault="007C1D21" w:rsidP="00D00303">
            <w:pPr>
              <w:tabs>
                <w:tab w:val="left" w:pos="201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Tratamiento Psicológico actual</w:t>
            </w:r>
          </w:p>
        </w:tc>
        <w:tc>
          <w:tcPr>
            <w:tcW w:w="567" w:type="dxa"/>
            <w:vAlign w:val="center"/>
          </w:tcPr>
          <w:p w14:paraId="5CDEF59A" w14:textId="1E1AECF2" w:rsidR="007C1D21" w:rsidRPr="00136501" w:rsidRDefault="007C1D21" w:rsidP="007C1D21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Align w:val="center"/>
          </w:tcPr>
          <w:p w14:paraId="7080F719" w14:textId="0A00C740" w:rsidR="007C1D21" w:rsidRPr="00136501" w:rsidRDefault="007C1D21" w:rsidP="007C1D21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1E947857" w14:textId="77777777" w:rsidR="007C1D21" w:rsidRDefault="007C1D21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7C1D21" w14:paraId="0AE18656" w14:textId="77777777" w:rsidTr="003679A5">
        <w:tc>
          <w:tcPr>
            <w:tcW w:w="3261" w:type="dxa"/>
          </w:tcPr>
          <w:p w14:paraId="2F6C7918" w14:textId="3E96A1BD" w:rsidR="007C1D21" w:rsidRDefault="007C1D21" w:rsidP="00D00303">
            <w:pPr>
              <w:tabs>
                <w:tab w:val="left" w:pos="201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Medicación Actual</w:t>
            </w:r>
          </w:p>
        </w:tc>
        <w:tc>
          <w:tcPr>
            <w:tcW w:w="567" w:type="dxa"/>
          </w:tcPr>
          <w:p w14:paraId="6F6E48D6" w14:textId="688DF2D0" w:rsidR="007C1D21" w:rsidRPr="00136501" w:rsidRDefault="007C1D21" w:rsidP="007C1D21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</w:tcPr>
          <w:p w14:paraId="74ED1FA4" w14:textId="28A9026F" w:rsidR="007C1D21" w:rsidRPr="00136501" w:rsidRDefault="007C1D21" w:rsidP="007C1D21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47E3D7FB" w14:textId="77777777" w:rsidR="007C1D21" w:rsidRDefault="007C1D21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7C1D21" w14:paraId="2B99E2C0" w14:textId="77777777" w:rsidTr="003679A5">
        <w:tc>
          <w:tcPr>
            <w:tcW w:w="3261" w:type="dxa"/>
          </w:tcPr>
          <w:p w14:paraId="3450077D" w14:textId="248C027B" w:rsidR="007C1D21" w:rsidRDefault="007C1D21" w:rsidP="00D00303">
            <w:pPr>
              <w:tabs>
                <w:tab w:val="left" w:pos="201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Otras patologías </w:t>
            </w:r>
          </w:p>
        </w:tc>
        <w:tc>
          <w:tcPr>
            <w:tcW w:w="567" w:type="dxa"/>
          </w:tcPr>
          <w:p w14:paraId="7D3C10BC" w14:textId="7989C5DB" w:rsidR="007C1D21" w:rsidRPr="00136501" w:rsidRDefault="007C1D21" w:rsidP="007C1D21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</w:tcPr>
          <w:p w14:paraId="045B03B2" w14:textId="357866F5" w:rsidR="007C1D21" w:rsidRPr="00136501" w:rsidRDefault="007C1D21" w:rsidP="007C1D21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32A97FD5" w14:textId="77777777" w:rsidR="007C1D21" w:rsidRDefault="007C1D21" w:rsidP="00D00303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14:paraId="2B57E0DC" w14:textId="181C1D6E" w:rsidR="0055494A" w:rsidRPr="003E0288" w:rsidRDefault="0055494A" w:rsidP="00A17849">
      <w:pPr>
        <w:ind w:left="0"/>
        <w:jc w:val="center"/>
        <w:rPr>
          <w:rFonts w:ascii="Arial" w:hAnsi="Arial" w:cs="Arial"/>
          <w:b/>
          <w:bCs/>
          <w:color w:val="FF0000"/>
          <w:u w:val="single"/>
          <w:lang w:val="es-ES_tradnl"/>
        </w:rPr>
      </w:pPr>
      <w:r w:rsidRPr="003E0288">
        <w:rPr>
          <w:rFonts w:ascii="Arial" w:hAnsi="Arial" w:cs="Arial"/>
          <w:b/>
          <w:bCs/>
          <w:color w:val="FF0000"/>
          <w:u w:val="single"/>
          <w:lang w:val="es-ES_tradnl"/>
        </w:rPr>
        <w:lastRenderedPageBreak/>
        <w:t>OTRAS PATOLOGIAS:</w:t>
      </w:r>
    </w:p>
    <w:tbl>
      <w:tblPr>
        <w:tblStyle w:val="Tablaconcuadrcula"/>
        <w:tblW w:w="0" w:type="auto"/>
        <w:tblInd w:w="-1026" w:type="dxa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5634"/>
      </w:tblGrid>
      <w:tr w:rsidR="00A17849" w14:paraId="2EEBFC7F" w14:textId="77777777" w:rsidTr="00A17849">
        <w:tc>
          <w:tcPr>
            <w:tcW w:w="3261" w:type="dxa"/>
            <w:vMerge w:val="restart"/>
            <w:vAlign w:val="center"/>
          </w:tcPr>
          <w:p w14:paraId="4E18C6AC" w14:textId="09AB15D2" w:rsidR="00A17849" w:rsidRDefault="00A17849" w:rsidP="00A17849">
            <w:pPr>
              <w:tabs>
                <w:tab w:val="left" w:pos="201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Hernias/Eventraciones</w:t>
            </w:r>
          </w:p>
        </w:tc>
        <w:tc>
          <w:tcPr>
            <w:tcW w:w="567" w:type="dxa"/>
            <w:vMerge w:val="restart"/>
            <w:vAlign w:val="center"/>
          </w:tcPr>
          <w:p w14:paraId="278AA088" w14:textId="77777777" w:rsidR="00A17849" w:rsidRPr="00136501" w:rsidRDefault="00A17849" w:rsidP="00A17849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Merge w:val="restart"/>
            <w:vAlign w:val="center"/>
          </w:tcPr>
          <w:p w14:paraId="0C3D5867" w14:textId="77777777" w:rsidR="00A17849" w:rsidRPr="00136501" w:rsidRDefault="00A17849" w:rsidP="00A17849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2875167A" w14:textId="2ACCBC4F" w:rsidR="00A17849" w:rsidRDefault="00A17849" w:rsidP="003679A5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Tipo:</w:t>
            </w:r>
          </w:p>
        </w:tc>
      </w:tr>
      <w:tr w:rsidR="00A17849" w14:paraId="72681EA6" w14:textId="77777777" w:rsidTr="003679A5">
        <w:tc>
          <w:tcPr>
            <w:tcW w:w="3261" w:type="dxa"/>
            <w:vMerge/>
          </w:tcPr>
          <w:p w14:paraId="19A6AAE1" w14:textId="77777777" w:rsidR="00A17849" w:rsidRDefault="00A17849" w:rsidP="003679A5">
            <w:pPr>
              <w:tabs>
                <w:tab w:val="left" w:pos="201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vMerge/>
          </w:tcPr>
          <w:p w14:paraId="29F64245" w14:textId="77777777" w:rsidR="00A17849" w:rsidRPr="00136501" w:rsidRDefault="00A17849" w:rsidP="003679A5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7" w:type="dxa"/>
            <w:vMerge/>
          </w:tcPr>
          <w:p w14:paraId="6759244F" w14:textId="77777777" w:rsidR="00A17849" w:rsidRPr="00136501" w:rsidRDefault="00A17849" w:rsidP="003679A5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34" w:type="dxa"/>
          </w:tcPr>
          <w:p w14:paraId="61D2E355" w14:textId="34F40E05" w:rsidR="00A17849" w:rsidRDefault="00A17849" w:rsidP="003679A5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Tamaño:</w:t>
            </w:r>
          </w:p>
        </w:tc>
      </w:tr>
      <w:tr w:rsidR="00A17849" w14:paraId="0A613D03" w14:textId="77777777" w:rsidTr="003679A5">
        <w:tc>
          <w:tcPr>
            <w:tcW w:w="3261" w:type="dxa"/>
            <w:vMerge/>
          </w:tcPr>
          <w:p w14:paraId="3C098374" w14:textId="77777777" w:rsidR="00A17849" w:rsidRDefault="00A17849" w:rsidP="003679A5">
            <w:pPr>
              <w:tabs>
                <w:tab w:val="left" w:pos="201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vMerge/>
          </w:tcPr>
          <w:p w14:paraId="5404CB09" w14:textId="77777777" w:rsidR="00A17849" w:rsidRPr="00136501" w:rsidRDefault="00A17849" w:rsidP="003679A5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7" w:type="dxa"/>
            <w:vMerge/>
          </w:tcPr>
          <w:p w14:paraId="56EE0690" w14:textId="77777777" w:rsidR="00A17849" w:rsidRPr="00136501" w:rsidRDefault="00A17849" w:rsidP="003679A5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34" w:type="dxa"/>
          </w:tcPr>
          <w:p w14:paraId="047EAA8B" w14:textId="59F35E46" w:rsidR="00A17849" w:rsidRDefault="00A17849" w:rsidP="003679A5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Usa Faja:</w:t>
            </w:r>
          </w:p>
        </w:tc>
      </w:tr>
      <w:tr w:rsidR="00A17849" w14:paraId="33090B04" w14:textId="77777777" w:rsidTr="00A17849">
        <w:tc>
          <w:tcPr>
            <w:tcW w:w="3261" w:type="dxa"/>
            <w:vMerge w:val="restart"/>
            <w:vAlign w:val="center"/>
          </w:tcPr>
          <w:p w14:paraId="005F4789" w14:textId="02F6591E" w:rsidR="00A17849" w:rsidRDefault="00A17849" w:rsidP="00A17849">
            <w:pPr>
              <w:tabs>
                <w:tab w:val="left" w:pos="201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Dolor Crónico</w:t>
            </w:r>
          </w:p>
        </w:tc>
        <w:tc>
          <w:tcPr>
            <w:tcW w:w="567" w:type="dxa"/>
            <w:vAlign w:val="center"/>
          </w:tcPr>
          <w:p w14:paraId="6248069E" w14:textId="3A51A967" w:rsidR="00A17849" w:rsidRPr="00136501" w:rsidRDefault="00A17849" w:rsidP="003679A5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Align w:val="center"/>
          </w:tcPr>
          <w:p w14:paraId="0032CFEB" w14:textId="69DCB35A" w:rsidR="00A17849" w:rsidRPr="00136501" w:rsidRDefault="00A17849" w:rsidP="003679A5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385F172E" w14:textId="684B80AD" w:rsidR="00A17849" w:rsidRDefault="00A17849" w:rsidP="003679A5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Causas:</w:t>
            </w:r>
          </w:p>
        </w:tc>
      </w:tr>
      <w:tr w:rsidR="00A17849" w14:paraId="7D6BF77F" w14:textId="77777777" w:rsidTr="003679A5">
        <w:tc>
          <w:tcPr>
            <w:tcW w:w="3261" w:type="dxa"/>
            <w:vMerge/>
          </w:tcPr>
          <w:p w14:paraId="65B340AD" w14:textId="77777777" w:rsidR="00A17849" w:rsidRDefault="00A17849" w:rsidP="003679A5">
            <w:pPr>
              <w:tabs>
                <w:tab w:val="left" w:pos="201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vAlign w:val="center"/>
          </w:tcPr>
          <w:p w14:paraId="28C517B3" w14:textId="77777777" w:rsidR="00A17849" w:rsidRPr="00136501" w:rsidRDefault="00A17849" w:rsidP="003679A5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7" w:type="dxa"/>
            <w:vAlign w:val="center"/>
          </w:tcPr>
          <w:p w14:paraId="2C2AF942" w14:textId="77777777" w:rsidR="00A17849" w:rsidRPr="00136501" w:rsidRDefault="00A17849" w:rsidP="003679A5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34" w:type="dxa"/>
          </w:tcPr>
          <w:p w14:paraId="07A91A8B" w14:textId="6BFB2EA4" w:rsidR="00A17849" w:rsidRDefault="00A17849" w:rsidP="003679A5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Tratamiento recibido/actual:</w:t>
            </w:r>
          </w:p>
        </w:tc>
      </w:tr>
      <w:tr w:rsidR="003679A5" w14:paraId="35854777" w14:textId="77777777" w:rsidTr="003679A5">
        <w:tc>
          <w:tcPr>
            <w:tcW w:w="3261" w:type="dxa"/>
            <w:vMerge w:val="restart"/>
            <w:vAlign w:val="center"/>
          </w:tcPr>
          <w:p w14:paraId="2ECDA7DC" w14:textId="030D8DF8" w:rsidR="003679A5" w:rsidRDefault="003679A5" w:rsidP="003679A5">
            <w:pPr>
              <w:tabs>
                <w:tab w:val="left" w:pos="201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Alergias</w:t>
            </w:r>
          </w:p>
        </w:tc>
        <w:tc>
          <w:tcPr>
            <w:tcW w:w="567" w:type="dxa"/>
            <w:vMerge w:val="restart"/>
            <w:vAlign w:val="center"/>
          </w:tcPr>
          <w:p w14:paraId="22AD6696" w14:textId="0648D4C6" w:rsidR="003679A5" w:rsidRPr="00136501" w:rsidRDefault="003679A5" w:rsidP="003679A5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Merge w:val="restart"/>
            <w:vAlign w:val="center"/>
          </w:tcPr>
          <w:p w14:paraId="71453CCA" w14:textId="331759BE" w:rsidR="003679A5" w:rsidRPr="00136501" w:rsidRDefault="003679A5" w:rsidP="003679A5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083A0959" w14:textId="542BA55B" w:rsidR="003679A5" w:rsidRDefault="003679A5" w:rsidP="003679A5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Medicamentos:</w:t>
            </w:r>
          </w:p>
        </w:tc>
      </w:tr>
      <w:tr w:rsidR="003679A5" w14:paraId="55E9FC00" w14:textId="77777777" w:rsidTr="003679A5">
        <w:tc>
          <w:tcPr>
            <w:tcW w:w="3261" w:type="dxa"/>
            <w:vMerge/>
          </w:tcPr>
          <w:p w14:paraId="2176EEB4" w14:textId="77777777" w:rsidR="003679A5" w:rsidRDefault="003679A5" w:rsidP="003679A5">
            <w:pPr>
              <w:tabs>
                <w:tab w:val="left" w:pos="201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vMerge/>
            <w:vAlign w:val="center"/>
          </w:tcPr>
          <w:p w14:paraId="6AB02F74" w14:textId="77777777" w:rsidR="003679A5" w:rsidRPr="00136501" w:rsidRDefault="003679A5" w:rsidP="003679A5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7" w:type="dxa"/>
            <w:vMerge/>
            <w:vAlign w:val="center"/>
          </w:tcPr>
          <w:p w14:paraId="04195A99" w14:textId="77777777" w:rsidR="003679A5" w:rsidRPr="00136501" w:rsidRDefault="003679A5" w:rsidP="003679A5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34" w:type="dxa"/>
          </w:tcPr>
          <w:p w14:paraId="5BB550CF" w14:textId="1F7639EC" w:rsidR="003679A5" w:rsidRDefault="003679A5" w:rsidP="003679A5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Alimentos:</w:t>
            </w:r>
          </w:p>
        </w:tc>
      </w:tr>
      <w:tr w:rsidR="003679A5" w14:paraId="6FB1856A" w14:textId="77777777" w:rsidTr="003679A5">
        <w:tc>
          <w:tcPr>
            <w:tcW w:w="3261" w:type="dxa"/>
            <w:vMerge/>
          </w:tcPr>
          <w:p w14:paraId="48213C40" w14:textId="77777777" w:rsidR="003679A5" w:rsidRDefault="003679A5" w:rsidP="003679A5">
            <w:pPr>
              <w:tabs>
                <w:tab w:val="left" w:pos="201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vMerge/>
            <w:vAlign w:val="center"/>
          </w:tcPr>
          <w:p w14:paraId="3E113167" w14:textId="77777777" w:rsidR="003679A5" w:rsidRPr="00136501" w:rsidRDefault="003679A5" w:rsidP="003679A5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7" w:type="dxa"/>
            <w:vMerge/>
            <w:vAlign w:val="center"/>
          </w:tcPr>
          <w:p w14:paraId="34A10134" w14:textId="77777777" w:rsidR="003679A5" w:rsidRPr="00136501" w:rsidRDefault="003679A5" w:rsidP="003679A5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34" w:type="dxa"/>
          </w:tcPr>
          <w:p w14:paraId="1FB7F7FE" w14:textId="4D757744" w:rsidR="003679A5" w:rsidRDefault="003679A5" w:rsidP="003679A5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Respiratoria:</w:t>
            </w:r>
          </w:p>
        </w:tc>
      </w:tr>
      <w:tr w:rsidR="003679A5" w14:paraId="3510D6C9" w14:textId="77777777" w:rsidTr="003679A5">
        <w:tc>
          <w:tcPr>
            <w:tcW w:w="3261" w:type="dxa"/>
            <w:vMerge/>
          </w:tcPr>
          <w:p w14:paraId="33BE1F7D" w14:textId="77777777" w:rsidR="003679A5" w:rsidRDefault="003679A5" w:rsidP="003679A5">
            <w:pPr>
              <w:tabs>
                <w:tab w:val="left" w:pos="201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vMerge/>
            <w:vAlign w:val="center"/>
          </w:tcPr>
          <w:p w14:paraId="1FCABB67" w14:textId="77777777" w:rsidR="003679A5" w:rsidRPr="00136501" w:rsidRDefault="003679A5" w:rsidP="003679A5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7" w:type="dxa"/>
            <w:vMerge/>
            <w:vAlign w:val="center"/>
          </w:tcPr>
          <w:p w14:paraId="3F8432B6" w14:textId="77777777" w:rsidR="003679A5" w:rsidRPr="00136501" w:rsidRDefault="003679A5" w:rsidP="003679A5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34" w:type="dxa"/>
          </w:tcPr>
          <w:p w14:paraId="4D9A5738" w14:textId="5D9D2C82" w:rsidR="003679A5" w:rsidRDefault="003679A5" w:rsidP="003679A5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Cutánea: </w:t>
            </w:r>
          </w:p>
        </w:tc>
      </w:tr>
    </w:tbl>
    <w:p w14:paraId="38778072" w14:textId="77777777" w:rsidR="00A17849" w:rsidRDefault="00A17849" w:rsidP="006E2846">
      <w:pPr>
        <w:ind w:left="0"/>
        <w:jc w:val="left"/>
        <w:rPr>
          <w:rFonts w:ascii="Arial" w:hAnsi="Arial" w:cs="Arial"/>
          <w:b/>
          <w:color w:val="FF0000"/>
          <w:u w:val="single"/>
          <w:lang w:val="es-ES_tradnl"/>
        </w:rPr>
      </w:pPr>
    </w:p>
    <w:p w14:paraId="4D86306B" w14:textId="27B23851" w:rsidR="006E2846" w:rsidRDefault="006E2846" w:rsidP="003679A5">
      <w:pPr>
        <w:ind w:left="0"/>
        <w:jc w:val="center"/>
        <w:rPr>
          <w:rFonts w:ascii="Arial" w:hAnsi="Arial" w:cs="Arial"/>
          <w:b/>
          <w:color w:val="FF0000"/>
          <w:u w:val="single"/>
          <w:lang w:val="es-ES_tradnl"/>
        </w:rPr>
      </w:pPr>
      <w:r w:rsidRPr="003E0288">
        <w:rPr>
          <w:rFonts w:ascii="Arial" w:hAnsi="Arial" w:cs="Arial"/>
          <w:b/>
          <w:color w:val="FF0000"/>
          <w:u w:val="single"/>
          <w:lang w:val="es-ES_tradnl"/>
        </w:rPr>
        <w:t>GINECO-OBSTÉTRICOS</w:t>
      </w:r>
    </w:p>
    <w:tbl>
      <w:tblPr>
        <w:tblStyle w:val="Tablaconcuadrcula"/>
        <w:tblW w:w="0" w:type="auto"/>
        <w:tblInd w:w="-1026" w:type="dxa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5634"/>
      </w:tblGrid>
      <w:tr w:rsidR="003679A5" w14:paraId="68FCF9C2" w14:textId="77777777" w:rsidTr="003679A5">
        <w:tc>
          <w:tcPr>
            <w:tcW w:w="3261" w:type="dxa"/>
            <w:vMerge w:val="restart"/>
            <w:vAlign w:val="center"/>
          </w:tcPr>
          <w:p w14:paraId="6EBE238D" w14:textId="66D72A46" w:rsidR="003679A5" w:rsidRDefault="003679A5" w:rsidP="003679A5">
            <w:pPr>
              <w:tabs>
                <w:tab w:val="left" w:pos="201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Embarazos</w:t>
            </w:r>
          </w:p>
        </w:tc>
        <w:tc>
          <w:tcPr>
            <w:tcW w:w="567" w:type="dxa"/>
            <w:vMerge w:val="restart"/>
            <w:vAlign w:val="center"/>
          </w:tcPr>
          <w:p w14:paraId="0F66C9A0" w14:textId="77777777" w:rsidR="003679A5" w:rsidRPr="00136501" w:rsidRDefault="003679A5" w:rsidP="003679A5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Merge w:val="restart"/>
            <w:vAlign w:val="center"/>
          </w:tcPr>
          <w:p w14:paraId="7551BAD7" w14:textId="77777777" w:rsidR="003679A5" w:rsidRPr="00136501" w:rsidRDefault="003679A5" w:rsidP="003679A5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5B79C164" w14:textId="5BA9E282" w:rsidR="003679A5" w:rsidRDefault="003679A5" w:rsidP="003679A5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Fecha de último embarazo: </w:t>
            </w:r>
          </w:p>
        </w:tc>
      </w:tr>
      <w:tr w:rsidR="003679A5" w14:paraId="1300A619" w14:textId="77777777" w:rsidTr="003679A5">
        <w:tc>
          <w:tcPr>
            <w:tcW w:w="3261" w:type="dxa"/>
            <w:vMerge/>
          </w:tcPr>
          <w:p w14:paraId="69C3A131" w14:textId="77777777" w:rsidR="003679A5" w:rsidRDefault="003679A5" w:rsidP="003679A5">
            <w:pPr>
              <w:tabs>
                <w:tab w:val="left" w:pos="201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vMerge/>
          </w:tcPr>
          <w:p w14:paraId="110BC6C5" w14:textId="77777777" w:rsidR="003679A5" w:rsidRPr="00136501" w:rsidRDefault="003679A5" w:rsidP="003679A5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7" w:type="dxa"/>
            <w:vMerge/>
          </w:tcPr>
          <w:p w14:paraId="0BD5319C" w14:textId="77777777" w:rsidR="003679A5" w:rsidRPr="00136501" w:rsidRDefault="003679A5" w:rsidP="003679A5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34" w:type="dxa"/>
          </w:tcPr>
          <w:p w14:paraId="0CDCF070" w14:textId="23069C91" w:rsidR="003679A5" w:rsidRDefault="003679A5" w:rsidP="003679A5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Parto vaginal-Cesárea:</w:t>
            </w:r>
          </w:p>
        </w:tc>
      </w:tr>
      <w:tr w:rsidR="00083E14" w14:paraId="29B67704" w14:textId="77777777" w:rsidTr="007B53F5">
        <w:tc>
          <w:tcPr>
            <w:tcW w:w="3261" w:type="dxa"/>
          </w:tcPr>
          <w:p w14:paraId="56805F23" w14:textId="27ABF652" w:rsidR="00083E14" w:rsidRDefault="00083E14" w:rsidP="003679A5">
            <w:pPr>
              <w:tabs>
                <w:tab w:val="left" w:pos="201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Menstruaciones </w:t>
            </w:r>
          </w:p>
        </w:tc>
        <w:tc>
          <w:tcPr>
            <w:tcW w:w="567" w:type="dxa"/>
            <w:vAlign w:val="center"/>
          </w:tcPr>
          <w:p w14:paraId="15CEA213" w14:textId="20763743" w:rsidR="00083E14" w:rsidRPr="00136501" w:rsidRDefault="00083E14" w:rsidP="003679A5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Align w:val="center"/>
          </w:tcPr>
          <w:p w14:paraId="332C7D02" w14:textId="7232D031" w:rsidR="00083E14" w:rsidRPr="00136501" w:rsidRDefault="00083E14" w:rsidP="003679A5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4CC481DA" w14:textId="42EBE919" w:rsidR="00083E14" w:rsidRDefault="00083E14" w:rsidP="003679A5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Regulares-Irregulares:</w:t>
            </w:r>
          </w:p>
        </w:tc>
      </w:tr>
      <w:tr w:rsidR="00083E14" w14:paraId="1841B488" w14:textId="77777777" w:rsidTr="007B53F5">
        <w:tc>
          <w:tcPr>
            <w:tcW w:w="3261" w:type="dxa"/>
          </w:tcPr>
          <w:p w14:paraId="5D9BBC68" w14:textId="72F1DB0E" w:rsidR="00083E14" w:rsidRDefault="00083E14" w:rsidP="003679A5">
            <w:pPr>
              <w:tabs>
                <w:tab w:val="left" w:pos="201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Dismenorrea invalidante</w:t>
            </w:r>
          </w:p>
        </w:tc>
        <w:tc>
          <w:tcPr>
            <w:tcW w:w="567" w:type="dxa"/>
            <w:vAlign w:val="center"/>
          </w:tcPr>
          <w:p w14:paraId="3A97CFDA" w14:textId="279763D7" w:rsidR="00083E14" w:rsidRPr="00136501" w:rsidRDefault="00083E14" w:rsidP="003679A5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Align w:val="center"/>
          </w:tcPr>
          <w:p w14:paraId="6D0DB183" w14:textId="75DDEB45" w:rsidR="00083E14" w:rsidRPr="00136501" w:rsidRDefault="00083E14" w:rsidP="003679A5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415FEE31" w14:textId="77777777" w:rsidR="00083E14" w:rsidRDefault="00083E14" w:rsidP="003679A5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083E14" w14:paraId="28DD706D" w14:textId="77777777" w:rsidTr="007B53F5">
        <w:tc>
          <w:tcPr>
            <w:tcW w:w="3261" w:type="dxa"/>
          </w:tcPr>
          <w:p w14:paraId="19611680" w14:textId="67EBC3A3" w:rsidR="00083E14" w:rsidRDefault="00083E14" w:rsidP="003679A5">
            <w:pPr>
              <w:tabs>
                <w:tab w:val="left" w:pos="201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Hipermenorrea-menorragias</w:t>
            </w:r>
          </w:p>
        </w:tc>
        <w:tc>
          <w:tcPr>
            <w:tcW w:w="567" w:type="dxa"/>
            <w:vAlign w:val="center"/>
          </w:tcPr>
          <w:p w14:paraId="3CA8F974" w14:textId="7A61A628" w:rsidR="00083E14" w:rsidRPr="00136501" w:rsidRDefault="00083E14" w:rsidP="003679A5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  <w:vAlign w:val="center"/>
          </w:tcPr>
          <w:p w14:paraId="39769F86" w14:textId="0F304000" w:rsidR="00083E14" w:rsidRPr="00136501" w:rsidRDefault="00083E14" w:rsidP="003679A5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16D29CFE" w14:textId="77777777" w:rsidR="00083E14" w:rsidRDefault="00083E14" w:rsidP="003679A5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14:paraId="465F3522" w14:textId="77777777" w:rsidR="006E2846" w:rsidRPr="003E0288" w:rsidRDefault="006E2846" w:rsidP="006E2846">
      <w:pPr>
        <w:ind w:left="0"/>
        <w:jc w:val="left"/>
        <w:rPr>
          <w:rFonts w:ascii="Arial" w:hAnsi="Arial" w:cs="Arial"/>
          <w:lang w:val="es-ES_tradnl"/>
        </w:rPr>
      </w:pPr>
    </w:p>
    <w:p w14:paraId="406798BA" w14:textId="77777777" w:rsidR="004554FD" w:rsidRPr="003E0288" w:rsidRDefault="004554FD" w:rsidP="00083E14">
      <w:pPr>
        <w:ind w:left="0"/>
        <w:jc w:val="center"/>
        <w:rPr>
          <w:rFonts w:ascii="Arial" w:hAnsi="Arial" w:cs="Arial"/>
          <w:b/>
          <w:bCs/>
          <w:color w:val="FF0000"/>
          <w:u w:val="single"/>
          <w:lang w:val="es-ES_tradnl"/>
        </w:rPr>
      </w:pPr>
      <w:r w:rsidRPr="003E0288">
        <w:rPr>
          <w:rFonts w:ascii="Arial" w:hAnsi="Arial" w:cs="Arial"/>
          <w:b/>
          <w:bCs/>
          <w:color w:val="FF0000"/>
          <w:u w:val="single"/>
          <w:lang w:val="es-ES_tradnl"/>
        </w:rPr>
        <w:t>CIRUGÍAS</w:t>
      </w:r>
    </w:p>
    <w:tbl>
      <w:tblPr>
        <w:tblStyle w:val="Tablaconcuadrcula"/>
        <w:tblW w:w="0" w:type="auto"/>
        <w:tblInd w:w="-885" w:type="dxa"/>
        <w:tblLook w:val="04A0" w:firstRow="1" w:lastRow="0" w:firstColumn="1" w:lastColumn="0" w:noHBand="0" w:noVBand="1"/>
      </w:tblPr>
      <w:tblGrid>
        <w:gridCol w:w="3120"/>
        <w:gridCol w:w="6768"/>
      </w:tblGrid>
      <w:tr w:rsidR="00083E14" w14:paraId="4AE4B9F3" w14:textId="77777777" w:rsidTr="007B53F5">
        <w:tc>
          <w:tcPr>
            <w:tcW w:w="3120" w:type="dxa"/>
            <w:vAlign w:val="center"/>
          </w:tcPr>
          <w:p w14:paraId="202DEF42" w14:textId="350E4980" w:rsidR="00083E14" w:rsidRPr="0077038E" w:rsidRDefault="00083E14" w:rsidP="00083E14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Fecha</w:t>
            </w:r>
          </w:p>
        </w:tc>
        <w:tc>
          <w:tcPr>
            <w:tcW w:w="6768" w:type="dxa"/>
          </w:tcPr>
          <w:p w14:paraId="1D40680F" w14:textId="77777777" w:rsidR="00083E14" w:rsidRDefault="00083E14" w:rsidP="00083E14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</w:p>
        </w:tc>
      </w:tr>
      <w:tr w:rsidR="00083E14" w14:paraId="0111D59C" w14:textId="77777777" w:rsidTr="007B53F5">
        <w:tc>
          <w:tcPr>
            <w:tcW w:w="3120" w:type="dxa"/>
            <w:vAlign w:val="center"/>
          </w:tcPr>
          <w:p w14:paraId="4DC8C3F0" w14:textId="01929F50" w:rsidR="00083E14" w:rsidRDefault="00083E14" w:rsidP="00083E14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Tipo de Cirugía </w:t>
            </w:r>
          </w:p>
        </w:tc>
        <w:tc>
          <w:tcPr>
            <w:tcW w:w="6768" w:type="dxa"/>
          </w:tcPr>
          <w:p w14:paraId="2A119F1D" w14:textId="77777777" w:rsidR="00083E14" w:rsidRDefault="00083E14" w:rsidP="00083E14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</w:p>
        </w:tc>
      </w:tr>
      <w:tr w:rsidR="00083E14" w14:paraId="667B1A4C" w14:textId="77777777" w:rsidTr="007B53F5">
        <w:tc>
          <w:tcPr>
            <w:tcW w:w="3120" w:type="dxa"/>
            <w:vAlign w:val="center"/>
          </w:tcPr>
          <w:p w14:paraId="5A01A27D" w14:textId="4B29DC92" w:rsidR="00083E14" w:rsidRDefault="00083E14" w:rsidP="00083E14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Secuelas</w:t>
            </w:r>
          </w:p>
        </w:tc>
        <w:tc>
          <w:tcPr>
            <w:tcW w:w="6768" w:type="dxa"/>
          </w:tcPr>
          <w:p w14:paraId="0BC382BC" w14:textId="77777777" w:rsidR="00083E14" w:rsidRDefault="00083E14" w:rsidP="00083E14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</w:p>
        </w:tc>
      </w:tr>
    </w:tbl>
    <w:p w14:paraId="62A7ECE9" w14:textId="77777777" w:rsidR="0026254D" w:rsidRDefault="0026254D" w:rsidP="008F14FB">
      <w:pPr>
        <w:jc w:val="left"/>
        <w:rPr>
          <w:rFonts w:ascii="Arial" w:hAnsi="Arial" w:cs="Arial"/>
          <w:b/>
          <w:lang w:val="es-ES_tradnl"/>
        </w:rPr>
      </w:pPr>
    </w:p>
    <w:p w14:paraId="4913F007" w14:textId="77777777" w:rsidR="00083E14" w:rsidRPr="003E0288" w:rsidRDefault="00083E14" w:rsidP="008F14FB">
      <w:pPr>
        <w:jc w:val="left"/>
        <w:rPr>
          <w:rFonts w:ascii="Arial" w:hAnsi="Arial" w:cs="Arial"/>
          <w:lang w:val="es-ES_tradnl"/>
        </w:rPr>
      </w:pPr>
    </w:p>
    <w:p w14:paraId="1A89FC48" w14:textId="08AE5A90" w:rsidR="00D55BC3" w:rsidRPr="003E0288" w:rsidRDefault="004554FD" w:rsidP="004554FD">
      <w:pPr>
        <w:ind w:left="0"/>
        <w:jc w:val="left"/>
        <w:rPr>
          <w:rFonts w:ascii="Arial" w:hAnsi="Arial" w:cs="Arial"/>
          <w:lang w:val="es-ES_tradnl"/>
        </w:rPr>
      </w:pPr>
      <w:r w:rsidRPr="003E0288">
        <w:rPr>
          <w:rFonts w:ascii="Arial" w:hAnsi="Arial" w:cs="Arial"/>
          <w:b/>
          <w:bCs/>
          <w:color w:val="FF0000"/>
        </w:rPr>
        <w:lastRenderedPageBreak/>
        <w:t>MEDICACION, SUPLEMENTOS, HOMEOPATÍA</w:t>
      </w:r>
      <w:r w:rsidR="00D55BC3" w:rsidRPr="003E0288">
        <w:rPr>
          <w:rFonts w:ascii="Arial" w:hAnsi="Arial" w:cs="Arial"/>
          <w:b/>
          <w:bCs/>
          <w:color w:val="FF0000"/>
          <w:lang w:val="es-ES_tradnl"/>
        </w:rPr>
        <w:t xml:space="preserve"> </w:t>
      </w:r>
      <w:r w:rsidR="00D55BC3" w:rsidRPr="003E0288">
        <w:rPr>
          <w:rFonts w:ascii="Arial" w:hAnsi="Arial" w:cs="Arial"/>
          <w:b/>
          <w:bCs/>
          <w:lang w:val="es-ES_tradnl"/>
        </w:rPr>
        <w:t>que consuma actualmente y no haya sido escrita anteriormente</w:t>
      </w:r>
      <w:r w:rsidR="00D55BC3" w:rsidRPr="003E0288">
        <w:rPr>
          <w:rFonts w:ascii="Arial" w:hAnsi="Arial" w:cs="Arial"/>
          <w:lang w:val="es-ES_tradnl"/>
        </w:rPr>
        <w:t>: _________________________</w:t>
      </w:r>
    </w:p>
    <w:p w14:paraId="687EF8C7" w14:textId="4AEB098A" w:rsidR="007E66A2" w:rsidRPr="003E0288" w:rsidRDefault="007E66A2" w:rsidP="004554FD">
      <w:pPr>
        <w:ind w:left="0"/>
        <w:jc w:val="left"/>
        <w:rPr>
          <w:rFonts w:ascii="Arial" w:hAnsi="Arial" w:cs="Arial"/>
          <w:lang w:val="es-ES_tradnl"/>
        </w:rPr>
      </w:pPr>
      <w:r w:rsidRPr="003E0288">
        <w:rPr>
          <w:rFonts w:ascii="Arial" w:hAnsi="Arial" w:cs="Arial"/>
          <w:lang w:val="es-ES_tradnl"/>
        </w:rPr>
        <w:t>________________________________________________________</w:t>
      </w:r>
    </w:p>
    <w:p w14:paraId="0B4939BD" w14:textId="77777777" w:rsidR="00B61650" w:rsidRPr="003E0288" w:rsidRDefault="00B61650" w:rsidP="005037EA">
      <w:pPr>
        <w:jc w:val="center"/>
        <w:rPr>
          <w:rFonts w:ascii="Arial" w:hAnsi="Arial" w:cs="Arial"/>
          <w:b/>
          <w:bCs/>
          <w:color w:val="FF0000"/>
          <w:u w:val="single"/>
          <w:lang w:val="es-ES_tradnl"/>
        </w:rPr>
      </w:pPr>
    </w:p>
    <w:p w14:paraId="02E8D647" w14:textId="77777777" w:rsidR="003E0288" w:rsidRPr="003E0288" w:rsidRDefault="003E0288" w:rsidP="00083E14">
      <w:pPr>
        <w:ind w:left="0"/>
        <w:jc w:val="center"/>
        <w:rPr>
          <w:rFonts w:ascii="Arial" w:hAnsi="Arial" w:cs="Arial"/>
          <w:b/>
          <w:bCs/>
          <w:color w:val="FF0000"/>
          <w:u w:val="single"/>
          <w:lang w:val="es-ES_tradnl"/>
        </w:rPr>
      </w:pPr>
      <w:r w:rsidRPr="003E0288">
        <w:rPr>
          <w:rFonts w:ascii="Arial" w:hAnsi="Arial" w:cs="Arial"/>
          <w:b/>
          <w:bCs/>
          <w:color w:val="FF0000"/>
          <w:u w:val="single"/>
          <w:lang w:val="es-ES_tradnl"/>
        </w:rPr>
        <w:t>EXIMICIONES</w:t>
      </w:r>
    </w:p>
    <w:tbl>
      <w:tblPr>
        <w:tblStyle w:val="Tablaconcuadrcula"/>
        <w:tblW w:w="0" w:type="auto"/>
        <w:tblInd w:w="-885" w:type="dxa"/>
        <w:tblLook w:val="04A0" w:firstRow="1" w:lastRow="0" w:firstColumn="1" w:lastColumn="0" w:noHBand="0" w:noVBand="1"/>
      </w:tblPr>
      <w:tblGrid>
        <w:gridCol w:w="3120"/>
        <w:gridCol w:w="6768"/>
      </w:tblGrid>
      <w:tr w:rsidR="00083E14" w14:paraId="7AAB3B7B" w14:textId="77777777" w:rsidTr="007B53F5">
        <w:tc>
          <w:tcPr>
            <w:tcW w:w="3120" w:type="dxa"/>
            <w:vAlign w:val="center"/>
          </w:tcPr>
          <w:p w14:paraId="0AF2550B" w14:textId="6D164851" w:rsidR="00083E14" w:rsidRPr="0077038E" w:rsidRDefault="00083E14" w:rsidP="007B53F5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Tipo de eximición </w:t>
            </w:r>
          </w:p>
        </w:tc>
        <w:tc>
          <w:tcPr>
            <w:tcW w:w="6768" w:type="dxa"/>
          </w:tcPr>
          <w:p w14:paraId="0DB52DD0" w14:textId="77777777" w:rsidR="00083E14" w:rsidRDefault="00083E14" w:rsidP="007B53F5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</w:p>
        </w:tc>
      </w:tr>
      <w:tr w:rsidR="00083E14" w14:paraId="3F418D20" w14:textId="77777777" w:rsidTr="007B53F5">
        <w:tc>
          <w:tcPr>
            <w:tcW w:w="3120" w:type="dxa"/>
            <w:vAlign w:val="center"/>
          </w:tcPr>
          <w:p w14:paraId="1615E35C" w14:textId="3A92EB05" w:rsidR="00083E14" w:rsidRDefault="00083E14" w:rsidP="007B53F5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Causas</w:t>
            </w:r>
          </w:p>
        </w:tc>
        <w:tc>
          <w:tcPr>
            <w:tcW w:w="6768" w:type="dxa"/>
          </w:tcPr>
          <w:p w14:paraId="60BFF5B2" w14:textId="77777777" w:rsidR="00083E14" w:rsidRDefault="00083E14" w:rsidP="007B53F5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</w:p>
        </w:tc>
      </w:tr>
      <w:tr w:rsidR="00083E14" w14:paraId="77002853" w14:textId="77777777" w:rsidTr="007B53F5">
        <w:tc>
          <w:tcPr>
            <w:tcW w:w="3120" w:type="dxa"/>
            <w:vAlign w:val="center"/>
          </w:tcPr>
          <w:p w14:paraId="50CFC7D6" w14:textId="406C7882" w:rsidR="00083E14" w:rsidRDefault="00083E14" w:rsidP="007B53F5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Días de ausentismo laboral en 2023</w:t>
            </w:r>
          </w:p>
        </w:tc>
        <w:tc>
          <w:tcPr>
            <w:tcW w:w="6768" w:type="dxa"/>
          </w:tcPr>
          <w:p w14:paraId="4E3233F5" w14:textId="77777777" w:rsidR="00083E14" w:rsidRDefault="00083E14" w:rsidP="007B53F5">
            <w:pPr>
              <w:spacing w:line="240" w:lineRule="auto"/>
              <w:ind w:left="0"/>
              <w:rPr>
                <w:rFonts w:ascii="Arial" w:hAnsi="Arial" w:cs="Arial"/>
                <w:lang w:val="es-ES_tradnl"/>
              </w:rPr>
            </w:pPr>
          </w:p>
        </w:tc>
      </w:tr>
    </w:tbl>
    <w:p w14:paraId="0D434693" w14:textId="77777777" w:rsidR="003E0288" w:rsidRDefault="003E0288" w:rsidP="00277508">
      <w:pPr>
        <w:ind w:left="0"/>
        <w:rPr>
          <w:rFonts w:ascii="Arial" w:hAnsi="Arial" w:cs="Arial"/>
          <w:lang w:val="es-ES_tradnl"/>
        </w:rPr>
      </w:pPr>
    </w:p>
    <w:p w14:paraId="790AC3E0" w14:textId="2DD851D5" w:rsidR="003E0288" w:rsidRPr="007B53F5" w:rsidRDefault="00083E14" w:rsidP="00277508">
      <w:pPr>
        <w:ind w:left="0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Aspirante a Ingreso: </w:t>
      </w:r>
      <w:r w:rsidRPr="007B53F5">
        <w:rPr>
          <w:rFonts w:ascii="Arial" w:hAnsi="Arial" w:cs="Arial"/>
          <w:bCs/>
          <w:lang w:val="es-ES_tradnl"/>
        </w:rPr>
        <w:t>__________________</w:t>
      </w:r>
    </w:p>
    <w:p w14:paraId="620B32CE" w14:textId="04752850" w:rsidR="005037EA" w:rsidRPr="003E0288" w:rsidRDefault="00277508" w:rsidP="00277508">
      <w:pPr>
        <w:ind w:left="0"/>
        <w:rPr>
          <w:rFonts w:ascii="Arial" w:hAnsi="Arial" w:cs="Arial"/>
          <w:b/>
          <w:bCs/>
          <w:lang w:val="es-ES_tradnl"/>
        </w:rPr>
      </w:pPr>
      <w:r w:rsidRPr="003E0288">
        <w:rPr>
          <w:rFonts w:ascii="Arial" w:hAnsi="Arial" w:cs="Arial"/>
          <w:b/>
          <w:bCs/>
          <w:lang w:val="es-ES_tradnl"/>
        </w:rPr>
        <w:t xml:space="preserve">Declaro que presento las enfermedades y/o condiciones </w:t>
      </w:r>
      <w:r w:rsidR="003E0288" w:rsidRPr="003E0288">
        <w:rPr>
          <w:rFonts w:ascii="Arial" w:hAnsi="Arial" w:cs="Arial"/>
          <w:b/>
          <w:bCs/>
          <w:lang w:val="es-ES_tradnl"/>
        </w:rPr>
        <w:t>relatadas anteriormente y las que figuran en la historia clínica.</w:t>
      </w:r>
    </w:p>
    <w:p w14:paraId="702F6BA5" w14:textId="5FEC1540" w:rsidR="003E0288" w:rsidRDefault="00083E14" w:rsidP="00277508">
      <w:pPr>
        <w:ind w:left="0"/>
        <w:rPr>
          <w:rFonts w:ascii="Arial" w:hAnsi="Arial" w:cs="Arial"/>
        </w:rPr>
      </w:pPr>
      <w:bookmarkStart w:id="2" w:name="_Toc407092371"/>
      <w:r>
        <w:rPr>
          <w:rFonts w:ascii="Arial" w:hAnsi="Arial" w:cs="Arial"/>
        </w:rPr>
        <w:t>Grado: _____</w:t>
      </w:r>
    </w:p>
    <w:p w14:paraId="7EF8202C" w14:textId="492D51A1" w:rsidR="00083E14" w:rsidRDefault="00083E14" w:rsidP="00277508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Firma: _________</w:t>
      </w:r>
      <w:r w:rsidR="009B4020" w:rsidRPr="003E0288">
        <w:rPr>
          <w:rFonts w:ascii="Arial" w:hAnsi="Arial" w:cs="Arial"/>
        </w:rPr>
        <w:t xml:space="preserve"> </w:t>
      </w:r>
    </w:p>
    <w:p w14:paraId="330B1386" w14:textId="1EFFC554" w:rsidR="009B4020" w:rsidRPr="003E0288" w:rsidRDefault="00083E14" w:rsidP="00277508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Contrafirma: ______________</w:t>
      </w:r>
    </w:p>
    <w:p w14:paraId="4E7F9E9D" w14:textId="77777777" w:rsidR="00EC2DFC" w:rsidRPr="003E0288" w:rsidRDefault="00EC2DFC" w:rsidP="005037EA">
      <w:pPr>
        <w:jc w:val="center"/>
        <w:rPr>
          <w:rFonts w:ascii="Arial" w:hAnsi="Arial" w:cs="Arial"/>
          <w:lang w:val="es-ES_tradnl"/>
        </w:rPr>
      </w:pPr>
    </w:p>
    <w:p w14:paraId="4F9D8190" w14:textId="77777777" w:rsidR="009E5EDB" w:rsidRPr="003E0288" w:rsidRDefault="009E5EDB" w:rsidP="00083E14">
      <w:pPr>
        <w:ind w:left="0"/>
        <w:jc w:val="center"/>
        <w:rPr>
          <w:rFonts w:ascii="Arial" w:hAnsi="Arial" w:cs="Arial"/>
          <w:b/>
          <w:color w:val="FF0000"/>
          <w:u w:val="single"/>
          <w:lang w:val="es-ES_tradnl"/>
        </w:rPr>
      </w:pPr>
      <w:r w:rsidRPr="003E0288">
        <w:rPr>
          <w:rFonts w:ascii="Arial" w:hAnsi="Arial" w:cs="Arial"/>
          <w:b/>
          <w:color w:val="FF0000"/>
          <w:u w:val="single"/>
          <w:lang w:val="es-ES_tradnl"/>
        </w:rPr>
        <w:t>COMISIONES MÉDICAS</w:t>
      </w:r>
    </w:p>
    <w:tbl>
      <w:tblPr>
        <w:tblStyle w:val="Tablaconcuadrcula"/>
        <w:tblW w:w="0" w:type="auto"/>
        <w:tblInd w:w="-1026" w:type="dxa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5634"/>
      </w:tblGrid>
      <w:tr w:rsidR="001F2A0D" w14:paraId="6178CC70" w14:textId="77777777" w:rsidTr="007B53F5">
        <w:tc>
          <w:tcPr>
            <w:tcW w:w="3261" w:type="dxa"/>
          </w:tcPr>
          <w:bookmarkEnd w:id="2"/>
          <w:p w14:paraId="400C5A7D" w14:textId="7F0A90BE" w:rsidR="001F2A0D" w:rsidRDefault="001F2A0D" w:rsidP="007B53F5">
            <w:pPr>
              <w:tabs>
                <w:tab w:val="left" w:pos="201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Expediente en estudio</w:t>
            </w:r>
          </w:p>
        </w:tc>
        <w:tc>
          <w:tcPr>
            <w:tcW w:w="567" w:type="dxa"/>
          </w:tcPr>
          <w:p w14:paraId="34F851D1" w14:textId="77777777" w:rsidR="001F2A0D" w:rsidRPr="00136501" w:rsidRDefault="001F2A0D" w:rsidP="007B53F5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</w:tcPr>
          <w:p w14:paraId="356781B0" w14:textId="77777777" w:rsidR="001F2A0D" w:rsidRPr="00136501" w:rsidRDefault="001F2A0D" w:rsidP="007B53F5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5EE710B5" w14:textId="2DF661CB" w:rsidR="001F2A0D" w:rsidRDefault="001F2A0D" w:rsidP="007B53F5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Causa:</w:t>
            </w:r>
          </w:p>
        </w:tc>
      </w:tr>
      <w:tr w:rsidR="001F2A0D" w14:paraId="18FE8F10" w14:textId="77777777" w:rsidTr="007B53F5">
        <w:tc>
          <w:tcPr>
            <w:tcW w:w="3261" w:type="dxa"/>
          </w:tcPr>
          <w:p w14:paraId="7247D8F9" w14:textId="73028B56" w:rsidR="001F2A0D" w:rsidRDefault="001F2A0D" w:rsidP="007B53F5">
            <w:pPr>
              <w:tabs>
                <w:tab w:val="left" w:pos="201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Expediente Terminado </w:t>
            </w:r>
          </w:p>
        </w:tc>
        <w:tc>
          <w:tcPr>
            <w:tcW w:w="567" w:type="dxa"/>
          </w:tcPr>
          <w:p w14:paraId="495BC510" w14:textId="77777777" w:rsidR="001F2A0D" w:rsidRPr="00136501" w:rsidRDefault="001F2A0D" w:rsidP="007B53F5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567" w:type="dxa"/>
          </w:tcPr>
          <w:p w14:paraId="60A3D359" w14:textId="77777777" w:rsidR="001F2A0D" w:rsidRPr="00136501" w:rsidRDefault="001F2A0D" w:rsidP="007B53F5">
            <w:pPr>
              <w:spacing w:line="240" w:lineRule="auto"/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136501">
              <w:rPr>
                <w:rFonts w:ascii="Arial" w:hAnsi="Arial" w:cs="Arial"/>
                <w:lang w:val="es-ES_tradnl"/>
              </w:rPr>
              <w:t>No</w:t>
            </w:r>
          </w:p>
        </w:tc>
        <w:tc>
          <w:tcPr>
            <w:tcW w:w="5634" w:type="dxa"/>
          </w:tcPr>
          <w:p w14:paraId="07EFE3B0" w14:textId="6F5AF4A8" w:rsidR="001F2A0D" w:rsidRDefault="001F2A0D" w:rsidP="007B53F5">
            <w:pPr>
              <w:tabs>
                <w:tab w:val="left" w:pos="225"/>
              </w:tabs>
              <w:spacing w:line="240" w:lineRule="auto"/>
              <w:ind w:left="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Resolución:</w:t>
            </w:r>
          </w:p>
        </w:tc>
      </w:tr>
    </w:tbl>
    <w:p w14:paraId="5BCC7817" w14:textId="77777777" w:rsidR="001F2A0D" w:rsidRDefault="001F2A0D" w:rsidP="002879B9">
      <w:pPr>
        <w:ind w:left="0"/>
        <w:rPr>
          <w:rFonts w:ascii="Arial" w:hAnsi="Arial" w:cs="Arial"/>
          <w:b/>
          <w:lang w:val="es-ES_tradnl"/>
        </w:rPr>
      </w:pPr>
    </w:p>
    <w:p w14:paraId="53C93310" w14:textId="0F68B776" w:rsidR="005037EA" w:rsidRPr="003E0288" w:rsidRDefault="002879B9" w:rsidP="001F2A0D">
      <w:pPr>
        <w:ind w:left="0"/>
        <w:jc w:val="center"/>
        <w:rPr>
          <w:rFonts w:ascii="Arial" w:hAnsi="Arial" w:cs="Arial"/>
          <w:b/>
          <w:bCs/>
          <w:color w:val="FF0000"/>
          <w:u w:val="single"/>
          <w:lang w:val="es-ES_tradnl"/>
        </w:rPr>
      </w:pPr>
      <w:r w:rsidRPr="003E0288">
        <w:rPr>
          <w:rFonts w:ascii="Arial" w:hAnsi="Arial" w:cs="Arial"/>
          <w:b/>
          <w:bCs/>
          <w:color w:val="FF0000"/>
          <w:u w:val="single"/>
          <w:lang w:val="es-ES_tradnl"/>
        </w:rPr>
        <w:t>OBSERVACIONES / CONSIDERACIONES:</w:t>
      </w:r>
    </w:p>
    <w:p w14:paraId="7C559C01" w14:textId="4B0CA91B" w:rsidR="002879B9" w:rsidRDefault="002879B9" w:rsidP="002879B9">
      <w:pPr>
        <w:ind w:left="0"/>
        <w:rPr>
          <w:rFonts w:ascii="Arial" w:hAnsi="Arial" w:cs="Arial"/>
          <w:lang w:val="es-ES_tradnl"/>
        </w:rPr>
      </w:pPr>
      <w:r w:rsidRPr="003E0288">
        <w:rPr>
          <w:rFonts w:ascii="Arial" w:hAnsi="Arial" w:cs="Arial"/>
          <w:lang w:val="es-ES_tradnl"/>
        </w:rPr>
        <w:t>____________________________________________________</w:t>
      </w:r>
      <w:r w:rsidR="001F2A0D">
        <w:rPr>
          <w:rFonts w:ascii="Arial" w:hAnsi="Arial" w:cs="Arial"/>
          <w:lang w:val="es-ES_tradnl"/>
        </w:rPr>
        <w:t>_______</w:t>
      </w:r>
    </w:p>
    <w:p w14:paraId="6AC2B677" w14:textId="4ADED5E9" w:rsidR="001F2A0D" w:rsidRDefault="001F2A0D" w:rsidP="002879B9">
      <w:pPr>
        <w:ind w:left="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___________________________________________________________</w:t>
      </w:r>
    </w:p>
    <w:p w14:paraId="3FC044E1" w14:textId="77777777" w:rsidR="001F2A0D" w:rsidRPr="003E0288" w:rsidRDefault="001F2A0D" w:rsidP="002879B9">
      <w:pPr>
        <w:ind w:left="0"/>
        <w:rPr>
          <w:rFonts w:ascii="Arial" w:hAnsi="Arial" w:cs="Arial"/>
          <w:lang w:val="es-ES_tradnl"/>
        </w:rPr>
      </w:pPr>
    </w:p>
    <w:p w14:paraId="1A35D352" w14:textId="77777777" w:rsidR="002879B9" w:rsidRPr="003E0288" w:rsidRDefault="002879B9" w:rsidP="002879B9">
      <w:pPr>
        <w:ind w:left="0"/>
        <w:rPr>
          <w:rFonts w:ascii="Arial" w:hAnsi="Arial" w:cs="Arial"/>
          <w:b/>
          <w:bCs/>
          <w:color w:val="FF0000"/>
          <w:u w:val="single"/>
          <w:lang w:val="es-ES_tradnl"/>
        </w:rPr>
      </w:pPr>
    </w:p>
    <w:p w14:paraId="00B61F97" w14:textId="77777777" w:rsidR="001F2A0D" w:rsidRDefault="001F2A0D" w:rsidP="005037EA">
      <w:pPr>
        <w:jc w:val="center"/>
        <w:rPr>
          <w:rFonts w:ascii="Arial" w:hAnsi="Arial" w:cs="Arial"/>
          <w:b/>
          <w:u w:val="single"/>
          <w:lang w:val="es-ES_tradnl"/>
        </w:rPr>
      </w:pPr>
    </w:p>
    <w:p w14:paraId="68B8C513" w14:textId="4535784B" w:rsidR="005037EA" w:rsidRPr="003E0288" w:rsidRDefault="005037EA" w:rsidP="005037EA">
      <w:pPr>
        <w:jc w:val="center"/>
        <w:rPr>
          <w:rFonts w:ascii="Arial" w:hAnsi="Arial" w:cs="Arial"/>
          <w:b/>
          <w:u w:val="single"/>
          <w:lang w:val="es-ES_tradnl"/>
        </w:rPr>
      </w:pPr>
      <w:r w:rsidRPr="003E0288">
        <w:rPr>
          <w:rFonts w:ascii="Arial" w:hAnsi="Arial" w:cs="Arial"/>
          <w:b/>
          <w:u w:val="single"/>
          <w:lang w:val="es-ES_tradnl"/>
        </w:rPr>
        <w:lastRenderedPageBreak/>
        <w:t xml:space="preserve">EXAMEN </w:t>
      </w:r>
      <w:r w:rsidR="00F91540" w:rsidRPr="003E0288">
        <w:rPr>
          <w:rFonts w:ascii="Arial" w:hAnsi="Arial" w:cs="Arial"/>
          <w:b/>
          <w:u w:val="single"/>
          <w:lang w:val="es-ES_tradnl"/>
        </w:rPr>
        <w:t>FISICO</w:t>
      </w:r>
      <w:r w:rsidRPr="003E0288">
        <w:rPr>
          <w:rFonts w:ascii="Arial" w:hAnsi="Arial" w:cs="Arial"/>
          <w:b/>
          <w:u w:val="single"/>
          <w:lang w:val="es-ES_tradnl"/>
        </w:rPr>
        <w:t xml:space="preserve"> </w:t>
      </w:r>
    </w:p>
    <w:p w14:paraId="04A7F33E" w14:textId="77777777" w:rsidR="002879B9" w:rsidRPr="003E0288" w:rsidRDefault="002879B9" w:rsidP="002879B9">
      <w:pPr>
        <w:ind w:left="5523" w:firstLine="141"/>
        <w:jc w:val="center"/>
        <w:rPr>
          <w:rFonts w:ascii="Arial" w:hAnsi="Arial" w:cs="Arial"/>
          <w:b/>
          <w:u w:val="single"/>
          <w:lang w:val="es-ES_tradnl"/>
        </w:rPr>
      </w:pPr>
      <w:r w:rsidRPr="003E0288">
        <w:rPr>
          <w:rFonts w:ascii="Arial" w:hAnsi="Arial" w:cs="Arial"/>
          <w:b/>
          <w:u w:val="single"/>
          <w:lang w:val="es-ES_tradnl"/>
        </w:rPr>
        <w:t>Fecha:</w:t>
      </w:r>
    </w:p>
    <w:p w14:paraId="60435FDA" w14:textId="3CD5DC6B" w:rsidR="00277508" w:rsidRPr="003E0288" w:rsidRDefault="00531979" w:rsidP="00531979">
      <w:pPr>
        <w:rPr>
          <w:rFonts w:ascii="Arial" w:hAnsi="Arial" w:cs="Arial"/>
          <w:lang w:val="es-ES_tradnl"/>
        </w:rPr>
      </w:pPr>
      <w:r w:rsidRPr="003E0288">
        <w:rPr>
          <w:rFonts w:ascii="Arial" w:hAnsi="Arial" w:cs="Arial"/>
          <w:u w:val="single"/>
          <w:lang w:val="es-ES_tradnl"/>
        </w:rPr>
        <w:t>Aclaración:</w:t>
      </w:r>
      <w:r w:rsidRPr="003E0288">
        <w:rPr>
          <w:rFonts w:ascii="Arial" w:hAnsi="Arial" w:cs="Arial"/>
          <w:lang w:val="es-ES_tradnl"/>
        </w:rPr>
        <w:t xml:space="preserve"> Si no encuentra alteraciones se puede escribir en el ítem “Normal”</w:t>
      </w:r>
    </w:p>
    <w:p w14:paraId="68349E53" w14:textId="77777777" w:rsidR="002879B9" w:rsidRPr="003E0288" w:rsidRDefault="002879B9" w:rsidP="005037EA">
      <w:pPr>
        <w:jc w:val="left"/>
        <w:rPr>
          <w:rFonts w:ascii="Arial" w:hAnsi="Arial" w:cs="Arial"/>
          <w:lang w:val="es-ES_tradnl"/>
        </w:rPr>
      </w:pPr>
    </w:p>
    <w:p w14:paraId="136D690F" w14:textId="54E979C2" w:rsidR="005037EA" w:rsidRPr="003E0288" w:rsidRDefault="005037EA" w:rsidP="005037EA">
      <w:pPr>
        <w:jc w:val="left"/>
        <w:rPr>
          <w:rFonts w:ascii="Arial" w:hAnsi="Arial" w:cs="Arial"/>
          <w:lang w:val="es-ES_tradnl"/>
        </w:rPr>
      </w:pPr>
      <w:r w:rsidRPr="003E0288">
        <w:rPr>
          <w:rFonts w:ascii="Arial" w:hAnsi="Arial" w:cs="Arial"/>
          <w:lang w:val="es-ES_tradnl"/>
        </w:rPr>
        <w:t>Peso:……………..</w:t>
      </w:r>
      <w:proofErr w:type="spellStart"/>
      <w:r w:rsidRPr="003E0288">
        <w:rPr>
          <w:rFonts w:ascii="Arial" w:hAnsi="Arial" w:cs="Arial"/>
          <w:lang w:val="es-ES_tradnl"/>
        </w:rPr>
        <w:t>Kgs</w:t>
      </w:r>
      <w:proofErr w:type="spellEnd"/>
      <w:r w:rsidRPr="003E0288">
        <w:rPr>
          <w:rFonts w:ascii="Arial" w:hAnsi="Arial" w:cs="Arial"/>
          <w:lang w:val="es-ES_tradnl"/>
        </w:rPr>
        <w:t xml:space="preserve">.        Talla:……………    </w:t>
      </w:r>
      <w:r w:rsidR="002879B9" w:rsidRPr="003E0288">
        <w:rPr>
          <w:rFonts w:ascii="Arial" w:hAnsi="Arial" w:cs="Arial"/>
          <w:lang w:val="es-ES_tradnl"/>
        </w:rPr>
        <w:t>I.M.C: …………………</w:t>
      </w:r>
      <w:r w:rsidR="007B53F5">
        <w:rPr>
          <w:rFonts w:ascii="Arial" w:hAnsi="Arial" w:cs="Arial"/>
          <w:lang w:val="es-ES_tradnl"/>
        </w:rPr>
        <w:t>……..</w:t>
      </w:r>
    </w:p>
    <w:p w14:paraId="46C60FB5" w14:textId="1F0CF34B" w:rsidR="002879B9" w:rsidRPr="003E0288" w:rsidRDefault="002879B9" w:rsidP="002879B9">
      <w:pPr>
        <w:jc w:val="left"/>
        <w:rPr>
          <w:rFonts w:ascii="Arial" w:hAnsi="Arial" w:cs="Arial"/>
          <w:lang w:val="es-ES_tradnl"/>
        </w:rPr>
      </w:pPr>
      <w:r w:rsidRPr="003E0288">
        <w:rPr>
          <w:rFonts w:ascii="Arial" w:hAnsi="Arial" w:cs="Arial"/>
          <w:lang w:val="es-ES_tradnl"/>
        </w:rPr>
        <w:t>Presión Arterial: ……………………..  Pulso: ……………………</w:t>
      </w:r>
      <w:r w:rsidR="007B53F5">
        <w:rPr>
          <w:rFonts w:ascii="Arial" w:hAnsi="Arial" w:cs="Arial"/>
          <w:lang w:val="es-ES_tradnl"/>
        </w:rPr>
        <w:t>………………</w:t>
      </w:r>
    </w:p>
    <w:p w14:paraId="7803BD79" w14:textId="694A7A20" w:rsidR="002879B9" w:rsidRPr="003E0288" w:rsidRDefault="002879B9" w:rsidP="002879B9">
      <w:pPr>
        <w:ind w:left="0" w:firstLine="567"/>
        <w:jc w:val="left"/>
        <w:rPr>
          <w:rFonts w:ascii="Arial" w:hAnsi="Arial" w:cs="Arial"/>
          <w:lang w:val="es-ES_tradnl"/>
        </w:rPr>
      </w:pPr>
      <w:r w:rsidRPr="003E0288">
        <w:rPr>
          <w:rFonts w:ascii="Arial" w:hAnsi="Arial" w:cs="Arial"/>
          <w:lang w:val="es-ES_tradnl"/>
        </w:rPr>
        <w:t>Piel y Mucosas (detalle zona de tatuajes): ………………………………………</w:t>
      </w:r>
    </w:p>
    <w:p w14:paraId="40C191AA" w14:textId="349CB21D" w:rsidR="002879B9" w:rsidRPr="003E0288" w:rsidRDefault="002879B9" w:rsidP="005037EA">
      <w:pPr>
        <w:jc w:val="left"/>
        <w:rPr>
          <w:rFonts w:ascii="Arial" w:hAnsi="Arial" w:cs="Arial"/>
          <w:lang w:val="es-ES_tradnl"/>
        </w:rPr>
      </w:pPr>
      <w:r w:rsidRPr="003E0288">
        <w:rPr>
          <w:rFonts w:ascii="Arial" w:hAnsi="Arial" w:cs="Arial"/>
          <w:lang w:val="es-ES_tradnl"/>
        </w:rPr>
        <w:t xml:space="preserve">Buco-Faringe: </w:t>
      </w:r>
      <w:r w:rsidR="007B53F5">
        <w:rPr>
          <w:rFonts w:ascii="Arial" w:hAnsi="Arial" w:cs="Arial"/>
          <w:lang w:val="es-ES_tradnl"/>
        </w:rPr>
        <w:t>………………………………………………………………………</w:t>
      </w:r>
    </w:p>
    <w:p w14:paraId="16714D2F" w14:textId="3FB5EC50" w:rsidR="005751BC" w:rsidRPr="003E0288" w:rsidRDefault="005751BC" w:rsidP="005037EA">
      <w:pPr>
        <w:jc w:val="left"/>
        <w:rPr>
          <w:rFonts w:ascii="Arial" w:hAnsi="Arial" w:cs="Arial"/>
          <w:lang w:val="es-ES_tradnl"/>
        </w:rPr>
      </w:pPr>
      <w:r w:rsidRPr="003E0288">
        <w:rPr>
          <w:rFonts w:ascii="Arial" w:hAnsi="Arial" w:cs="Arial"/>
          <w:lang w:val="es-ES_tradnl"/>
        </w:rPr>
        <w:t>Cuello:</w:t>
      </w:r>
      <w:r w:rsidR="007B53F5">
        <w:rPr>
          <w:rFonts w:ascii="Arial" w:hAnsi="Arial" w:cs="Arial"/>
          <w:lang w:val="es-ES_tradnl"/>
        </w:rPr>
        <w:t>………………………………………………………………………………..</w:t>
      </w:r>
    </w:p>
    <w:p w14:paraId="10968734" w14:textId="0B14D5CC" w:rsidR="002879B9" w:rsidRPr="003E0288" w:rsidRDefault="002879B9" w:rsidP="005037EA">
      <w:pPr>
        <w:jc w:val="left"/>
        <w:rPr>
          <w:rFonts w:ascii="Arial" w:hAnsi="Arial" w:cs="Arial"/>
          <w:lang w:val="es-ES_tradnl"/>
        </w:rPr>
      </w:pPr>
      <w:proofErr w:type="spellStart"/>
      <w:r w:rsidRPr="003E0288">
        <w:rPr>
          <w:rFonts w:ascii="Arial" w:hAnsi="Arial" w:cs="Arial"/>
          <w:lang w:val="es-ES_tradnl"/>
        </w:rPr>
        <w:t>Linfoganglionar</w:t>
      </w:r>
      <w:proofErr w:type="spellEnd"/>
      <w:r w:rsidRPr="003E0288">
        <w:rPr>
          <w:rFonts w:ascii="Arial" w:hAnsi="Arial" w:cs="Arial"/>
          <w:lang w:val="es-ES_tradnl"/>
        </w:rPr>
        <w:t xml:space="preserve">: </w:t>
      </w:r>
      <w:r w:rsidR="007B53F5">
        <w:rPr>
          <w:rFonts w:ascii="Arial" w:hAnsi="Arial" w:cs="Arial"/>
          <w:lang w:val="es-ES_tradnl"/>
        </w:rPr>
        <w:t>……………………………………………………………………..</w:t>
      </w:r>
    </w:p>
    <w:p w14:paraId="14A1B8C0" w14:textId="73894FAC" w:rsidR="002879B9" w:rsidRPr="003E0288" w:rsidRDefault="002879B9" w:rsidP="005037EA">
      <w:pPr>
        <w:jc w:val="left"/>
        <w:rPr>
          <w:rFonts w:ascii="Arial" w:hAnsi="Arial" w:cs="Arial"/>
          <w:lang w:val="es-ES_tradnl"/>
        </w:rPr>
      </w:pPr>
      <w:r w:rsidRPr="003E0288">
        <w:rPr>
          <w:rFonts w:ascii="Arial" w:hAnsi="Arial" w:cs="Arial"/>
          <w:lang w:val="es-ES_tradnl"/>
        </w:rPr>
        <w:t>Aparato Cardiovascular:</w:t>
      </w:r>
      <w:r w:rsidR="007B53F5">
        <w:rPr>
          <w:rFonts w:ascii="Arial" w:hAnsi="Arial" w:cs="Arial"/>
          <w:lang w:val="es-ES_tradnl"/>
        </w:rPr>
        <w:t>……………………………………………………………</w:t>
      </w:r>
    </w:p>
    <w:p w14:paraId="26143D60" w14:textId="13231AA4" w:rsidR="002879B9" w:rsidRPr="003E0288" w:rsidRDefault="002879B9" w:rsidP="005037EA">
      <w:pPr>
        <w:jc w:val="left"/>
        <w:rPr>
          <w:rFonts w:ascii="Arial" w:hAnsi="Arial" w:cs="Arial"/>
          <w:lang w:val="es-ES_tradnl"/>
        </w:rPr>
      </w:pPr>
      <w:r w:rsidRPr="003E0288">
        <w:rPr>
          <w:rFonts w:ascii="Arial" w:hAnsi="Arial" w:cs="Arial"/>
          <w:lang w:val="es-ES_tradnl"/>
        </w:rPr>
        <w:t>Aparato Respiratorio:</w:t>
      </w:r>
      <w:r w:rsidR="007B53F5">
        <w:rPr>
          <w:rFonts w:ascii="Arial" w:hAnsi="Arial" w:cs="Arial"/>
          <w:lang w:val="es-ES_tradnl"/>
        </w:rPr>
        <w:t>……………………………………………………………….</w:t>
      </w:r>
    </w:p>
    <w:p w14:paraId="7B4CC1B2" w14:textId="7EC849B0" w:rsidR="005037EA" w:rsidRPr="003E0288" w:rsidRDefault="002879B9" w:rsidP="005037EA">
      <w:pPr>
        <w:jc w:val="left"/>
        <w:rPr>
          <w:rFonts w:ascii="Arial" w:hAnsi="Arial" w:cs="Arial"/>
          <w:lang w:val="es-ES_tradnl"/>
        </w:rPr>
      </w:pPr>
      <w:r w:rsidRPr="003E0288">
        <w:rPr>
          <w:rFonts w:ascii="Arial" w:hAnsi="Arial" w:cs="Arial"/>
          <w:lang w:val="es-ES_tradnl"/>
        </w:rPr>
        <w:t>Abdomen:</w:t>
      </w:r>
      <w:r w:rsidR="007B53F5">
        <w:rPr>
          <w:rFonts w:ascii="Arial" w:hAnsi="Arial" w:cs="Arial"/>
          <w:lang w:val="es-ES_tradnl"/>
        </w:rPr>
        <w:t>…………………………………………………………………………….</w:t>
      </w:r>
    </w:p>
    <w:p w14:paraId="2591D929" w14:textId="1866A595" w:rsidR="002879B9" w:rsidRPr="003E0288" w:rsidRDefault="002879B9" w:rsidP="005037EA">
      <w:pPr>
        <w:jc w:val="left"/>
        <w:rPr>
          <w:rFonts w:ascii="Arial" w:hAnsi="Arial" w:cs="Arial"/>
          <w:lang w:val="es-ES_tradnl"/>
        </w:rPr>
      </w:pPr>
      <w:r w:rsidRPr="003E0288">
        <w:rPr>
          <w:rFonts w:ascii="Arial" w:hAnsi="Arial" w:cs="Arial"/>
          <w:lang w:val="es-ES_tradnl"/>
        </w:rPr>
        <w:t>Hernias:</w:t>
      </w:r>
      <w:r w:rsidR="007B53F5">
        <w:rPr>
          <w:rFonts w:ascii="Arial" w:hAnsi="Arial" w:cs="Arial"/>
          <w:lang w:val="es-ES_tradnl"/>
        </w:rPr>
        <w:t>……………………………………………………………………………….</w:t>
      </w:r>
    </w:p>
    <w:p w14:paraId="2FB27EA6" w14:textId="1E4DDAD0" w:rsidR="002879B9" w:rsidRPr="003E0288" w:rsidRDefault="002879B9" w:rsidP="005037EA">
      <w:pPr>
        <w:jc w:val="left"/>
        <w:rPr>
          <w:rFonts w:ascii="Arial" w:hAnsi="Arial" w:cs="Arial"/>
          <w:lang w:val="es-ES_tradnl"/>
        </w:rPr>
      </w:pPr>
      <w:r w:rsidRPr="003E0288">
        <w:rPr>
          <w:rFonts w:ascii="Arial" w:hAnsi="Arial" w:cs="Arial"/>
          <w:lang w:val="es-ES_tradnl"/>
        </w:rPr>
        <w:t>Fosas Lumbares:</w:t>
      </w:r>
      <w:r w:rsidR="007B53F5">
        <w:rPr>
          <w:rFonts w:ascii="Arial" w:hAnsi="Arial" w:cs="Arial"/>
          <w:lang w:val="es-ES_tradnl"/>
        </w:rPr>
        <w:t>…………………………………………………………………….</w:t>
      </w:r>
    </w:p>
    <w:p w14:paraId="20C5E572" w14:textId="39DD3F4A" w:rsidR="002879B9" w:rsidRPr="003E0288" w:rsidRDefault="002879B9" w:rsidP="005037EA">
      <w:pPr>
        <w:jc w:val="left"/>
        <w:rPr>
          <w:rFonts w:ascii="Arial" w:hAnsi="Arial" w:cs="Arial"/>
          <w:lang w:val="es-ES_tradnl"/>
        </w:rPr>
      </w:pPr>
      <w:r w:rsidRPr="003E0288">
        <w:rPr>
          <w:rFonts w:ascii="Arial" w:hAnsi="Arial" w:cs="Arial"/>
          <w:lang w:val="es-ES_tradnl"/>
        </w:rPr>
        <w:t xml:space="preserve">Sistema </w:t>
      </w:r>
      <w:proofErr w:type="spellStart"/>
      <w:r w:rsidRPr="003E0288">
        <w:rPr>
          <w:rFonts w:ascii="Arial" w:hAnsi="Arial" w:cs="Arial"/>
          <w:lang w:val="es-ES_tradnl"/>
        </w:rPr>
        <w:t>osteo</w:t>
      </w:r>
      <w:proofErr w:type="spellEnd"/>
      <w:r w:rsidRPr="003E0288">
        <w:rPr>
          <w:rFonts w:ascii="Arial" w:hAnsi="Arial" w:cs="Arial"/>
          <w:lang w:val="es-ES_tradnl"/>
        </w:rPr>
        <w:t>-</w:t>
      </w:r>
      <w:proofErr w:type="spellStart"/>
      <w:r w:rsidRPr="003E0288">
        <w:rPr>
          <w:rFonts w:ascii="Arial" w:hAnsi="Arial" w:cs="Arial"/>
          <w:lang w:val="es-ES_tradnl"/>
        </w:rPr>
        <w:t>mio</w:t>
      </w:r>
      <w:proofErr w:type="spellEnd"/>
      <w:r w:rsidRPr="003E0288">
        <w:rPr>
          <w:rFonts w:ascii="Arial" w:hAnsi="Arial" w:cs="Arial"/>
          <w:lang w:val="es-ES_tradnl"/>
        </w:rPr>
        <w:t xml:space="preserve">-articular: </w:t>
      </w:r>
      <w:r w:rsidR="007B53F5">
        <w:rPr>
          <w:rFonts w:ascii="Arial" w:hAnsi="Arial" w:cs="Arial"/>
          <w:lang w:val="es-ES_tradnl"/>
        </w:rPr>
        <w:t>……………………………………………………….</w:t>
      </w:r>
    </w:p>
    <w:p w14:paraId="342850FC" w14:textId="5CB826DD" w:rsidR="002879B9" w:rsidRPr="003E0288" w:rsidRDefault="002879B9" w:rsidP="005037EA">
      <w:pPr>
        <w:jc w:val="left"/>
        <w:rPr>
          <w:rFonts w:ascii="Arial" w:hAnsi="Arial" w:cs="Arial"/>
          <w:lang w:val="es-ES_tradnl"/>
        </w:rPr>
      </w:pPr>
      <w:r w:rsidRPr="003E0288">
        <w:rPr>
          <w:rFonts w:ascii="Arial" w:hAnsi="Arial" w:cs="Arial"/>
          <w:lang w:val="es-ES_tradnl"/>
        </w:rPr>
        <w:t xml:space="preserve">Sistema venoso: </w:t>
      </w:r>
      <w:r w:rsidR="007B53F5">
        <w:rPr>
          <w:rFonts w:ascii="Arial" w:hAnsi="Arial" w:cs="Arial"/>
          <w:lang w:val="es-ES_tradnl"/>
        </w:rPr>
        <w:t>…………………………………………………………………….</w:t>
      </w:r>
    </w:p>
    <w:p w14:paraId="7977F1B3" w14:textId="46A4B475" w:rsidR="005037EA" w:rsidRPr="003E0288" w:rsidRDefault="005751BC" w:rsidP="005037EA">
      <w:pPr>
        <w:jc w:val="left"/>
        <w:rPr>
          <w:rFonts w:ascii="Arial" w:hAnsi="Arial" w:cs="Arial"/>
          <w:lang w:val="es-ES_tradnl"/>
        </w:rPr>
      </w:pPr>
      <w:r w:rsidRPr="003E0288">
        <w:rPr>
          <w:rFonts w:ascii="Arial" w:hAnsi="Arial" w:cs="Arial"/>
          <w:lang w:val="es-ES_tradnl"/>
        </w:rPr>
        <w:t>Aparato genital:</w:t>
      </w:r>
      <w:r w:rsidR="007B53F5">
        <w:rPr>
          <w:rFonts w:ascii="Arial" w:hAnsi="Arial" w:cs="Arial"/>
          <w:lang w:val="es-ES_tradnl"/>
        </w:rPr>
        <w:t>………………………………………………………………………</w:t>
      </w:r>
    </w:p>
    <w:p w14:paraId="3F72D0D9" w14:textId="55612DC9" w:rsidR="00531979" w:rsidRPr="003E0288" w:rsidRDefault="00531979" w:rsidP="005037EA">
      <w:pPr>
        <w:jc w:val="left"/>
        <w:rPr>
          <w:rFonts w:ascii="Arial" w:hAnsi="Arial" w:cs="Arial"/>
          <w:lang w:val="es-ES_tradnl"/>
        </w:rPr>
      </w:pPr>
      <w:r w:rsidRPr="003E0288">
        <w:rPr>
          <w:rFonts w:ascii="Arial" w:hAnsi="Arial" w:cs="Arial"/>
          <w:lang w:val="es-ES_tradnl"/>
        </w:rPr>
        <w:t>Sistema nervioso:</w:t>
      </w:r>
      <w:r w:rsidR="007B53F5">
        <w:rPr>
          <w:rFonts w:ascii="Arial" w:hAnsi="Arial" w:cs="Arial"/>
          <w:lang w:val="es-ES_tradnl"/>
        </w:rPr>
        <w:t>…………………………………………………………………….</w:t>
      </w:r>
    </w:p>
    <w:p w14:paraId="2BAF2757" w14:textId="437C3357" w:rsidR="005037EA" w:rsidRDefault="00277508" w:rsidP="005037EA">
      <w:pPr>
        <w:jc w:val="left"/>
        <w:rPr>
          <w:rFonts w:ascii="Arial" w:hAnsi="Arial" w:cs="Arial"/>
          <w:lang w:val="es-ES_tradnl"/>
        </w:rPr>
      </w:pPr>
      <w:r w:rsidRPr="003E0288">
        <w:rPr>
          <w:rFonts w:ascii="Arial" w:hAnsi="Arial" w:cs="Arial"/>
          <w:lang w:val="es-ES_tradnl"/>
        </w:rPr>
        <w:t>Observaciones</w:t>
      </w:r>
      <w:r w:rsidR="007B53F5">
        <w:rPr>
          <w:rFonts w:ascii="Arial" w:hAnsi="Arial" w:cs="Arial"/>
          <w:lang w:val="es-ES_tradnl"/>
        </w:rPr>
        <w:t>:</w:t>
      </w:r>
      <w:r w:rsidR="005037EA" w:rsidRPr="003E0288">
        <w:rPr>
          <w:rFonts w:ascii="Arial" w:hAnsi="Arial" w:cs="Arial"/>
          <w:lang w:val="es-ES_tradnl"/>
        </w:rPr>
        <w:t>……………………………………………………………………………………</w:t>
      </w:r>
      <w:r w:rsidR="007B53F5">
        <w:rPr>
          <w:rFonts w:ascii="Arial" w:hAnsi="Arial" w:cs="Arial"/>
          <w:lang w:val="es-ES_tradnl"/>
        </w:rPr>
        <w:t>……………………………………………………………………………</w:t>
      </w:r>
      <w:r w:rsidR="005037EA" w:rsidRPr="003E0288">
        <w:rPr>
          <w:rFonts w:ascii="Arial" w:hAnsi="Arial" w:cs="Arial"/>
          <w:lang w:val="es-ES_tradnl"/>
        </w:rPr>
        <w:br/>
        <w:t>…………………………………………………………………………………………</w:t>
      </w:r>
    </w:p>
    <w:p w14:paraId="4EDE552B" w14:textId="77777777" w:rsidR="007B53F5" w:rsidRDefault="007B53F5" w:rsidP="005037EA">
      <w:pPr>
        <w:jc w:val="left"/>
        <w:rPr>
          <w:rFonts w:ascii="Arial" w:hAnsi="Arial" w:cs="Arial"/>
          <w:lang w:val="es-ES_tradnl"/>
        </w:rPr>
      </w:pPr>
    </w:p>
    <w:p w14:paraId="4276330E" w14:textId="77777777" w:rsidR="007B53F5" w:rsidRDefault="007B53F5" w:rsidP="005037EA">
      <w:pPr>
        <w:jc w:val="left"/>
        <w:rPr>
          <w:rFonts w:ascii="Arial" w:hAnsi="Arial" w:cs="Arial"/>
          <w:lang w:val="es-ES_tradnl"/>
        </w:rPr>
      </w:pPr>
    </w:p>
    <w:p w14:paraId="4B917128" w14:textId="77777777" w:rsidR="007B53F5" w:rsidRPr="003E0288" w:rsidRDefault="007B53F5" w:rsidP="005037EA">
      <w:pPr>
        <w:jc w:val="left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70"/>
        <w:gridCol w:w="1262"/>
        <w:gridCol w:w="1071"/>
      </w:tblGrid>
      <w:tr w:rsidR="009C56EF" w:rsidRPr="003E0288" w14:paraId="43388CA7" w14:textId="77777777" w:rsidTr="007B53F5">
        <w:tc>
          <w:tcPr>
            <w:tcW w:w="7479" w:type="dxa"/>
            <w:vAlign w:val="center"/>
          </w:tcPr>
          <w:p w14:paraId="461C24A6" w14:textId="38E0624D" w:rsidR="009C56EF" w:rsidRPr="003E0288" w:rsidRDefault="00316CB3" w:rsidP="007B53F5">
            <w:pPr>
              <w:spacing w:line="240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lastRenderedPageBreak/>
              <w:t>VACUNACION ANTIGRIPAL AÑO</w:t>
            </w:r>
            <w:r w:rsidR="009C56EF" w:rsidRPr="003E0288">
              <w:rPr>
                <w:rFonts w:ascii="Arial" w:hAnsi="Arial" w:cs="Arial"/>
                <w:b/>
                <w:lang w:val="es-ES_tradnl"/>
              </w:rPr>
              <w:t xml:space="preserve"> 2023</w:t>
            </w:r>
          </w:p>
        </w:tc>
        <w:tc>
          <w:tcPr>
            <w:tcW w:w="1418" w:type="dxa"/>
            <w:vAlign w:val="center"/>
          </w:tcPr>
          <w:p w14:paraId="40B6DEC7" w14:textId="77777777" w:rsidR="009C56EF" w:rsidRPr="003E0288" w:rsidRDefault="009C56EF" w:rsidP="007B53F5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3E0288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1165" w:type="dxa"/>
            <w:vAlign w:val="center"/>
          </w:tcPr>
          <w:p w14:paraId="428D5667" w14:textId="77777777" w:rsidR="009C56EF" w:rsidRPr="003E0288" w:rsidRDefault="009C56EF" w:rsidP="007B53F5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3E0288">
              <w:rPr>
                <w:rFonts w:ascii="Arial" w:hAnsi="Arial" w:cs="Arial"/>
                <w:b/>
                <w:lang w:val="es-ES_tradnl"/>
              </w:rPr>
              <w:t>NO</w:t>
            </w:r>
          </w:p>
        </w:tc>
      </w:tr>
      <w:tr w:rsidR="009C56EF" w:rsidRPr="003E0288" w14:paraId="5665BC05" w14:textId="77777777" w:rsidTr="007B53F5">
        <w:tc>
          <w:tcPr>
            <w:tcW w:w="7479" w:type="dxa"/>
            <w:vAlign w:val="center"/>
          </w:tcPr>
          <w:p w14:paraId="6B78B756" w14:textId="77777777" w:rsidR="009C56EF" w:rsidRPr="003E0288" w:rsidRDefault="009C56EF" w:rsidP="007B53F5">
            <w:pPr>
              <w:spacing w:line="240" w:lineRule="auto"/>
              <w:jc w:val="center"/>
              <w:rPr>
                <w:rFonts w:ascii="Arial" w:hAnsi="Arial" w:cs="Arial"/>
                <w:lang w:val="es-ES_tradnl"/>
              </w:rPr>
            </w:pPr>
            <w:r w:rsidRPr="003E0288">
              <w:rPr>
                <w:rFonts w:ascii="Arial" w:hAnsi="Arial" w:cs="Arial"/>
                <w:lang w:val="es-ES_tradnl"/>
              </w:rPr>
              <w:t>(marque con una cruz lo que corresponde)</w:t>
            </w:r>
          </w:p>
        </w:tc>
        <w:tc>
          <w:tcPr>
            <w:tcW w:w="1418" w:type="dxa"/>
            <w:vAlign w:val="center"/>
          </w:tcPr>
          <w:p w14:paraId="111E41D3" w14:textId="77777777" w:rsidR="009C56EF" w:rsidRPr="003E0288" w:rsidRDefault="009C56EF" w:rsidP="007B53F5">
            <w:pPr>
              <w:spacing w:line="240" w:lineRule="auto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0CFFE90" w14:textId="77777777" w:rsidR="009C56EF" w:rsidRPr="003E0288" w:rsidRDefault="009C56EF" w:rsidP="007B53F5">
            <w:pPr>
              <w:spacing w:line="240" w:lineRule="auto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14:paraId="71D69755" w14:textId="77777777" w:rsidR="009C56EF" w:rsidRPr="003E0288" w:rsidRDefault="009C56EF" w:rsidP="007B53F5">
      <w:pPr>
        <w:spacing w:line="240" w:lineRule="auto"/>
        <w:jc w:val="left"/>
        <w:rPr>
          <w:rFonts w:ascii="Arial" w:hAnsi="Arial" w:cs="Arial"/>
          <w:lang w:val="es-ES_tradnl"/>
        </w:rPr>
      </w:pPr>
    </w:p>
    <w:p w14:paraId="3D60D019" w14:textId="77777777" w:rsidR="009C56EF" w:rsidRPr="003E0288" w:rsidRDefault="009C56EF" w:rsidP="007B53F5">
      <w:pPr>
        <w:spacing w:line="240" w:lineRule="auto"/>
        <w:jc w:val="left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70"/>
        <w:gridCol w:w="1262"/>
        <w:gridCol w:w="1071"/>
      </w:tblGrid>
      <w:tr w:rsidR="005037EA" w:rsidRPr="003E0288" w14:paraId="77A83CEE" w14:textId="77777777" w:rsidTr="00D00303">
        <w:tc>
          <w:tcPr>
            <w:tcW w:w="7479" w:type="dxa"/>
            <w:vAlign w:val="center"/>
          </w:tcPr>
          <w:p w14:paraId="7985060D" w14:textId="77777777" w:rsidR="005037EA" w:rsidRPr="003E0288" w:rsidRDefault="005037EA" w:rsidP="007B53F5">
            <w:pPr>
              <w:spacing w:line="240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3E0288">
              <w:rPr>
                <w:rFonts w:ascii="Arial" w:hAnsi="Arial" w:cs="Arial"/>
                <w:b/>
                <w:lang w:val="es-ES_tradnl"/>
              </w:rPr>
              <w:t>VACUNADO/A CONTRA COVID 19</w:t>
            </w:r>
          </w:p>
        </w:tc>
        <w:tc>
          <w:tcPr>
            <w:tcW w:w="1418" w:type="dxa"/>
            <w:vAlign w:val="center"/>
          </w:tcPr>
          <w:p w14:paraId="7F460B91" w14:textId="77777777" w:rsidR="005037EA" w:rsidRPr="003E0288" w:rsidRDefault="005037EA" w:rsidP="007B53F5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3E0288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1165" w:type="dxa"/>
            <w:vAlign w:val="center"/>
          </w:tcPr>
          <w:p w14:paraId="3D36BAC7" w14:textId="77777777" w:rsidR="005037EA" w:rsidRPr="003E0288" w:rsidRDefault="005037EA" w:rsidP="007B53F5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3E0288">
              <w:rPr>
                <w:rFonts w:ascii="Arial" w:hAnsi="Arial" w:cs="Arial"/>
                <w:b/>
                <w:lang w:val="es-ES_tradnl"/>
              </w:rPr>
              <w:t>NO</w:t>
            </w:r>
          </w:p>
        </w:tc>
      </w:tr>
      <w:tr w:rsidR="005037EA" w:rsidRPr="003E0288" w14:paraId="796E1454" w14:textId="77777777" w:rsidTr="00D00303">
        <w:tc>
          <w:tcPr>
            <w:tcW w:w="7479" w:type="dxa"/>
            <w:vAlign w:val="center"/>
          </w:tcPr>
          <w:p w14:paraId="0C367219" w14:textId="77777777" w:rsidR="005037EA" w:rsidRPr="003E0288" w:rsidRDefault="005037EA" w:rsidP="007B53F5">
            <w:pPr>
              <w:spacing w:line="240" w:lineRule="auto"/>
              <w:jc w:val="center"/>
              <w:rPr>
                <w:rFonts w:ascii="Arial" w:hAnsi="Arial" w:cs="Arial"/>
                <w:lang w:val="es-ES_tradnl"/>
              </w:rPr>
            </w:pPr>
            <w:r w:rsidRPr="003E0288">
              <w:rPr>
                <w:rFonts w:ascii="Arial" w:hAnsi="Arial" w:cs="Arial"/>
                <w:lang w:val="es-ES_tradnl"/>
              </w:rPr>
              <w:t>(marque con una cruz l</w:t>
            </w:r>
            <w:bookmarkStart w:id="3" w:name="_GoBack"/>
            <w:bookmarkEnd w:id="3"/>
            <w:r w:rsidRPr="003E0288">
              <w:rPr>
                <w:rFonts w:ascii="Arial" w:hAnsi="Arial" w:cs="Arial"/>
                <w:lang w:val="es-ES_tradnl"/>
              </w:rPr>
              <w:t>o que corresponde)</w:t>
            </w:r>
          </w:p>
        </w:tc>
        <w:tc>
          <w:tcPr>
            <w:tcW w:w="1418" w:type="dxa"/>
            <w:vAlign w:val="center"/>
          </w:tcPr>
          <w:p w14:paraId="1FC3D178" w14:textId="77777777" w:rsidR="005037EA" w:rsidRPr="003E0288" w:rsidRDefault="005037EA" w:rsidP="007B53F5">
            <w:pPr>
              <w:spacing w:line="240" w:lineRule="auto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3647BEC3" w14:textId="77777777" w:rsidR="005037EA" w:rsidRPr="003E0288" w:rsidRDefault="005037EA" w:rsidP="007B53F5">
            <w:pPr>
              <w:spacing w:line="240" w:lineRule="auto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14:paraId="0F0EE463" w14:textId="77777777" w:rsidR="005037EA" w:rsidRPr="003E0288" w:rsidRDefault="005037EA" w:rsidP="007B53F5">
      <w:pPr>
        <w:spacing w:line="240" w:lineRule="aut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72"/>
        <w:gridCol w:w="1261"/>
        <w:gridCol w:w="1070"/>
      </w:tblGrid>
      <w:tr w:rsidR="005037EA" w:rsidRPr="003E0288" w14:paraId="2F816D98" w14:textId="77777777" w:rsidTr="00D00303">
        <w:tc>
          <w:tcPr>
            <w:tcW w:w="7479" w:type="dxa"/>
            <w:vAlign w:val="center"/>
          </w:tcPr>
          <w:p w14:paraId="495C65D5" w14:textId="77777777" w:rsidR="005037EA" w:rsidRPr="003E0288" w:rsidRDefault="005037EA" w:rsidP="007B53F5">
            <w:pPr>
              <w:spacing w:line="240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3E0288">
              <w:rPr>
                <w:rFonts w:ascii="Arial" w:hAnsi="Arial" w:cs="Arial"/>
                <w:b/>
                <w:lang w:val="es-ES_tradnl"/>
              </w:rPr>
              <w:t>HA PRESENTADO SINTOMAS DE COVID 19 ENLOS ULTIMOS 14 DÍAS.</w:t>
            </w:r>
          </w:p>
        </w:tc>
        <w:tc>
          <w:tcPr>
            <w:tcW w:w="1418" w:type="dxa"/>
            <w:vAlign w:val="center"/>
          </w:tcPr>
          <w:p w14:paraId="78BB7B3C" w14:textId="77777777" w:rsidR="005037EA" w:rsidRPr="003E0288" w:rsidRDefault="005037EA" w:rsidP="007B53F5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3E0288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1165" w:type="dxa"/>
            <w:vAlign w:val="center"/>
          </w:tcPr>
          <w:p w14:paraId="4B73AB5A" w14:textId="77777777" w:rsidR="005037EA" w:rsidRPr="003E0288" w:rsidRDefault="005037EA" w:rsidP="007B53F5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3E0288">
              <w:rPr>
                <w:rFonts w:ascii="Arial" w:hAnsi="Arial" w:cs="Arial"/>
                <w:b/>
                <w:lang w:val="es-ES_tradnl"/>
              </w:rPr>
              <w:t>NO</w:t>
            </w:r>
          </w:p>
        </w:tc>
      </w:tr>
      <w:tr w:rsidR="005037EA" w:rsidRPr="003E0288" w14:paraId="0E563596" w14:textId="77777777" w:rsidTr="00D00303">
        <w:tc>
          <w:tcPr>
            <w:tcW w:w="7479" w:type="dxa"/>
            <w:vAlign w:val="center"/>
          </w:tcPr>
          <w:p w14:paraId="13562827" w14:textId="77777777" w:rsidR="005037EA" w:rsidRPr="003E0288" w:rsidRDefault="005037EA" w:rsidP="007B53F5">
            <w:pPr>
              <w:spacing w:line="240" w:lineRule="auto"/>
              <w:jc w:val="center"/>
              <w:rPr>
                <w:rFonts w:ascii="Arial" w:hAnsi="Arial" w:cs="Arial"/>
                <w:lang w:val="es-ES_tradnl"/>
              </w:rPr>
            </w:pPr>
            <w:r w:rsidRPr="003E0288">
              <w:rPr>
                <w:rFonts w:ascii="Arial" w:hAnsi="Arial" w:cs="Arial"/>
                <w:lang w:val="es-ES_tradnl"/>
              </w:rPr>
              <w:t>(marque con una cruz lo que corresponde)</w:t>
            </w:r>
          </w:p>
        </w:tc>
        <w:tc>
          <w:tcPr>
            <w:tcW w:w="1418" w:type="dxa"/>
            <w:vAlign w:val="center"/>
          </w:tcPr>
          <w:p w14:paraId="6B4F2207" w14:textId="77777777" w:rsidR="005037EA" w:rsidRPr="003E0288" w:rsidRDefault="005037EA" w:rsidP="007B53F5">
            <w:pPr>
              <w:spacing w:line="240" w:lineRule="auto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5D959C8" w14:textId="77777777" w:rsidR="005037EA" w:rsidRPr="003E0288" w:rsidRDefault="005037EA" w:rsidP="007B53F5">
            <w:pPr>
              <w:spacing w:line="240" w:lineRule="auto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14:paraId="1C526C7F" w14:textId="14EE8B71" w:rsidR="005037EA" w:rsidRPr="003E0288" w:rsidRDefault="005037EA" w:rsidP="007B53F5">
      <w:pPr>
        <w:spacing w:line="240" w:lineRule="auto"/>
        <w:ind w:left="0"/>
        <w:rPr>
          <w:rFonts w:ascii="Arial" w:hAnsi="Arial" w:cs="Arial"/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62"/>
        <w:gridCol w:w="1267"/>
        <w:gridCol w:w="1074"/>
      </w:tblGrid>
      <w:tr w:rsidR="005037EA" w:rsidRPr="003E0288" w14:paraId="2A8AEBFE" w14:textId="77777777" w:rsidTr="007B53F5">
        <w:trPr>
          <w:trHeight w:val="685"/>
        </w:trPr>
        <w:tc>
          <w:tcPr>
            <w:tcW w:w="7479" w:type="dxa"/>
            <w:vAlign w:val="center"/>
          </w:tcPr>
          <w:p w14:paraId="21191609" w14:textId="77777777" w:rsidR="005037EA" w:rsidRPr="003E0288" w:rsidRDefault="005037EA" w:rsidP="007B53F5">
            <w:pPr>
              <w:spacing w:line="240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3E0288">
              <w:rPr>
                <w:rFonts w:ascii="Arial" w:hAnsi="Arial" w:cs="Arial"/>
                <w:b/>
                <w:lang w:val="es-ES_tradnl"/>
              </w:rPr>
              <w:t>APTO PARA REALIZAR CURSO EN LA E.C.P.P. Sub. A.E</w:t>
            </w:r>
          </w:p>
        </w:tc>
        <w:tc>
          <w:tcPr>
            <w:tcW w:w="1418" w:type="dxa"/>
            <w:vAlign w:val="center"/>
          </w:tcPr>
          <w:p w14:paraId="5A6F1F33" w14:textId="77777777" w:rsidR="005037EA" w:rsidRPr="003E0288" w:rsidRDefault="005037EA" w:rsidP="007B53F5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3E0288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1165" w:type="dxa"/>
            <w:vAlign w:val="center"/>
          </w:tcPr>
          <w:p w14:paraId="740CCFC0" w14:textId="77777777" w:rsidR="005037EA" w:rsidRPr="003E0288" w:rsidRDefault="005037EA" w:rsidP="007B53F5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3E0288">
              <w:rPr>
                <w:rFonts w:ascii="Arial" w:hAnsi="Arial" w:cs="Arial"/>
                <w:b/>
                <w:lang w:val="es-ES_tradnl"/>
              </w:rPr>
              <w:t>NO</w:t>
            </w:r>
          </w:p>
        </w:tc>
      </w:tr>
      <w:tr w:rsidR="005037EA" w:rsidRPr="003E0288" w14:paraId="4A5ACF78" w14:textId="77777777" w:rsidTr="00D00303">
        <w:tc>
          <w:tcPr>
            <w:tcW w:w="7479" w:type="dxa"/>
            <w:vAlign w:val="center"/>
          </w:tcPr>
          <w:p w14:paraId="2E8C30D6" w14:textId="77777777" w:rsidR="005037EA" w:rsidRPr="003E0288" w:rsidRDefault="005037EA" w:rsidP="007B53F5">
            <w:pPr>
              <w:spacing w:line="240" w:lineRule="auto"/>
              <w:jc w:val="center"/>
              <w:rPr>
                <w:rFonts w:ascii="Arial" w:hAnsi="Arial" w:cs="Arial"/>
                <w:lang w:val="es-ES_tradnl"/>
              </w:rPr>
            </w:pPr>
            <w:r w:rsidRPr="003E0288">
              <w:rPr>
                <w:rFonts w:ascii="Arial" w:hAnsi="Arial" w:cs="Arial"/>
                <w:lang w:val="es-ES_tradnl"/>
              </w:rPr>
              <w:t>(marque con una cruz lo que corresponde)</w:t>
            </w:r>
          </w:p>
        </w:tc>
        <w:tc>
          <w:tcPr>
            <w:tcW w:w="1418" w:type="dxa"/>
            <w:vAlign w:val="center"/>
          </w:tcPr>
          <w:p w14:paraId="533A591C" w14:textId="77777777" w:rsidR="005037EA" w:rsidRPr="003E0288" w:rsidRDefault="005037EA" w:rsidP="007B53F5">
            <w:pPr>
              <w:spacing w:line="240" w:lineRule="auto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0795913" w14:textId="77777777" w:rsidR="005037EA" w:rsidRPr="003E0288" w:rsidRDefault="005037EA" w:rsidP="007B53F5">
            <w:pPr>
              <w:spacing w:line="240" w:lineRule="auto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14:paraId="18D616D3" w14:textId="1E6827AC" w:rsidR="005037EA" w:rsidRPr="003E0288" w:rsidRDefault="00277508" w:rsidP="005037EA">
      <w:pPr>
        <w:rPr>
          <w:rFonts w:ascii="Arial" w:hAnsi="Arial" w:cs="Arial"/>
          <w:b/>
          <w:lang w:val="es-ES_tradnl"/>
        </w:rPr>
      </w:pPr>
      <w:r w:rsidRPr="003E0288">
        <w:rPr>
          <w:rFonts w:ascii="Arial" w:hAnsi="Arial" w:cs="Arial"/>
          <w:b/>
          <w:noProof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F82D43" wp14:editId="1C5EA893">
                <wp:simplePos x="0" y="0"/>
                <wp:positionH relativeFrom="column">
                  <wp:posOffset>1263015</wp:posOffset>
                </wp:positionH>
                <wp:positionV relativeFrom="paragraph">
                  <wp:posOffset>193040</wp:posOffset>
                </wp:positionV>
                <wp:extent cx="4598670" cy="13335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67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1A861" w14:textId="6375CF7B" w:rsidR="007B53F5" w:rsidRDefault="007B53F5" w:rsidP="009B4020">
                            <w:pPr>
                              <w:ind w:left="0"/>
                              <w:jc w:val="left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873A92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El Jefe del Servicio </w:t>
                            </w: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Médico del Centro de Atención de Unidad</w:t>
                            </w:r>
                            <w:r w:rsidRPr="00873A92">
                              <w:rPr>
                                <w:rFonts w:ascii="Arial" w:hAnsi="Arial" w:cs="Arial"/>
                                <w:lang w:val="es-ES_tradn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br/>
                              <w:t>Grado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_____</w:t>
                            </w:r>
                          </w:p>
                          <w:p w14:paraId="74F95398" w14:textId="53E1E7D6" w:rsidR="007B53F5" w:rsidRDefault="007B53F5" w:rsidP="009B4020">
                            <w:pPr>
                              <w:ind w:left="0"/>
                              <w:jc w:val="left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Firma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_________</w:t>
                            </w:r>
                          </w:p>
                          <w:p w14:paraId="012979FC" w14:textId="21F8765F" w:rsidR="007B53F5" w:rsidRDefault="007B53F5" w:rsidP="009B4020">
                            <w:pPr>
                              <w:ind w:left="0"/>
                              <w:jc w:val="left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Contrafirma: _____________</w:t>
                            </w:r>
                          </w:p>
                          <w:p w14:paraId="02E8B322" w14:textId="77777777" w:rsidR="007B53F5" w:rsidRDefault="007B53F5" w:rsidP="009B4020">
                            <w:pPr>
                              <w:ind w:left="0"/>
                              <w:jc w:val="left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</w:p>
                          <w:p w14:paraId="13E43E50" w14:textId="77777777" w:rsidR="007B53F5" w:rsidRDefault="007B53F5" w:rsidP="009B4020">
                            <w:pPr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9.45pt;margin-top:15.2pt;width:362.1pt;height:1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" stroked="f">
                <v:textbox>
                  <w:txbxContent>
                    <w:p w14:paraId="49C1A861" w14:textId="6375CF7B" w:rsidR="007B53F5" w:rsidRDefault="007B53F5" w:rsidP="009B4020">
                      <w:pPr>
                        <w:ind w:left="0"/>
                        <w:jc w:val="left"/>
                        <w:rPr>
                          <w:rFonts w:ascii="Arial" w:hAnsi="Arial" w:cs="Arial"/>
                          <w:lang w:val="es-ES_tradnl"/>
                        </w:rPr>
                      </w:pPr>
                      <w:r w:rsidRPr="00873A92">
                        <w:rPr>
                          <w:rFonts w:ascii="Arial" w:hAnsi="Arial" w:cs="Arial"/>
                          <w:lang w:val="es-ES_tradnl"/>
                        </w:rPr>
                        <w:t xml:space="preserve">El Jefe del Servicio </w:t>
                      </w:r>
                      <w:r>
                        <w:rPr>
                          <w:rFonts w:ascii="Arial" w:hAnsi="Arial" w:cs="Arial"/>
                          <w:lang w:val="es-ES_tradnl"/>
                        </w:rPr>
                        <w:t>Médico del Centro de Atención de Unidad</w:t>
                      </w:r>
                      <w:r w:rsidRPr="00873A92">
                        <w:rPr>
                          <w:rFonts w:ascii="Arial" w:hAnsi="Arial" w:cs="Arial"/>
                          <w:lang w:val="es-ES_tradnl"/>
                        </w:rPr>
                        <w:t>.</w:t>
                      </w:r>
                      <w:r>
                        <w:rPr>
                          <w:rFonts w:ascii="Arial" w:hAnsi="Arial" w:cs="Arial"/>
                          <w:lang w:val="es-ES_tradnl"/>
                        </w:rPr>
                        <w:br/>
                        <w:t>Grado</w:t>
                      </w:r>
                      <w:proofErr w:type="gramStart"/>
                      <w:r>
                        <w:rPr>
                          <w:rFonts w:ascii="Arial" w:hAnsi="Arial" w:cs="Arial"/>
                          <w:lang w:val="es-ES_tradnl"/>
                        </w:rPr>
                        <w:t>:_</w:t>
                      </w:r>
                      <w:proofErr w:type="gramEnd"/>
                      <w:r>
                        <w:rPr>
                          <w:rFonts w:ascii="Arial" w:hAnsi="Arial" w:cs="Arial"/>
                          <w:lang w:val="es-ES_tradnl"/>
                        </w:rPr>
                        <w:t>_____</w:t>
                      </w:r>
                    </w:p>
                    <w:p w14:paraId="74F95398" w14:textId="53E1E7D6" w:rsidR="007B53F5" w:rsidRDefault="007B53F5" w:rsidP="009B4020">
                      <w:pPr>
                        <w:ind w:left="0"/>
                        <w:jc w:val="left"/>
                        <w:rPr>
                          <w:rFonts w:ascii="Arial" w:hAnsi="Arial" w:cs="Arial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lang w:val="es-ES_tradnl"/>
                        </w:rPr>
                        <w:t>Firma</w:t>
                      </w:r>
                      <w:proofErr w:type="gramStart"/>
                      <w:r>
                        <w:rPr>
                          <w:rFonts w:ascii="Arial" w:hAnsi="Arial" w:cs="Arial"/>
                          <w:lang w:val="es-ES_tradnl"/>
                        </w:rPr>
                        <w:t>:_</w:t>
                      </w:r>
                      <w:proofErr w:type="gramEnd"/>
                      <w:r>
                        <w:rPr>
                          <w:rFonts w:ascii="Arial" w:hAnsi="Arial" w:cs="Arial"/>
                          <w:lang w:val="es-ES_tradnl"/>
                        </w:rPr>
                        <w:t>_________</w:t>
                      </w:r>
                    </w:p>
                    <w:p w14:paraId="012979FC" w14:textId="21F8765F" w:rsidR="007B53F5" w:rsidRDefault="007B53F5" w:rsidP="009B4020">
                      <w:pPr>
                        <w:ind w:left="0"/>
                        <w:jc w:val="left"/>
                        <w:rPr>
                          <w:rFonts w:ascii="Arial" w:hAnsi="Arial" w:cs="Arial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lang w:val="es-ES_tradnl"/>
                        </w:rPr>
                        <w:t>Contrafirma: _____________</w:t>
                      </w:r>
                    </w:p>
                    <w:p w14:paraId="02E8B322" w14:textId="77777777" w:rsidR="007B53F5" w:rsidRDefault="007B53F5" w:rsidP="009B4020">
                      <w:pPr>
                        <w:ind w:left="0"/>
                        <w:jc w:val="left"/>
                        <w:rPr>
                          <w:rFonts w:ascii="Arial" w:hAnsi="Arial" w:cs="Arial"/>
                          <w:lang w:val="es-ES_tradnl"/>
                        </w:rPr>
                      </w:pPr>
                    </w:p>
                    <w:p w14:paraId="13E43E50" w14:textId="77777777" w:rsidR="007B53F5" w:rsidRDefault="007B53F5" w:rsidP="009B4020">
                      <w:pPr>
                        <w:ind w:left="0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37EA" w:rsidRPr="003E0288">
        <w:rPr>
          <w:rFonts w:ascii="Arial" w:hAnsi="Arial" w:cs="Arial"/>
          <w:b/>
          <w:lang w:val="es-ES_tradnl"/>
        </w:rPr>
        <w:tab/>
      </w:r>
      <w:r w:rsidR="005037EA" w:rsidRPr="003E0288">
        <w:rPr>
          <w:rFonts w:ascii="Arial" w:hAnsi="Arial" w:cs="Arial"/>
          <w:b/>
          <w:lang w:val="es-ES_tradnl"/>
        </w:rPr>
        <w:tab/>
      </w:r>
      <w:r w:rsidR="005037EA" w:rsidRPr="003E0288">
        <w:rPr>
          <w:rFonts w:ascii="Arial" w:hAnsi="Arial" w:cs="Arial"/>
          <w:b/>
          <w:lang w:val="es-ES_tradnl"/>
        </w:rPr>
        <w:tab/>
      </w:r>
      <w:r w:rsidR="005037EA" w:rsidRPr="003E0288">
        <w:rPr>
          <w:rFonts w:ascii="Arial" w:hAnsi="Arial" w:cs="Arial"/>
          <w:b/>
          <w:lang w:val="es-ES_tradnl"/>
        </w:rPr>
        <w:tab/>
      </w:r>
      <w:r w:rsidR="005037EA" w:rsidRPr="003E0288">
        <w:rPr>
          <w:rFonts w:ascii="Arial" w:hAnsi="Arial" w:cs="Arial"/>
          <w:b/>
          <w:lang w:val="es-ES_tradnl"/>
        </w:rPr>
        <w:tab/>
      </w:r>
    </w:p>
    <w:p w14:paraId="68364EA1" w14:textId="5CBDAC57" w:rsidR="005037EA" w:rsidRPr="003E0288" w:rsidRDefault="005037EA" w:rsidP="005037EA">
      <w:pPr>
        <w:spacing w:after="0" w:line="276" w:lineRule="auto"/>
        <w:jc w:val="right"/>
        <w:rPr>
          <w:rFonts w:ascii="Arial" w:hAnsi="Arial" w:cs="Arial"/>
          <w:lang w:val="es-ES_tradnl"/>
        </w:rPr>
      </w:pPr>
      <w:r w:rsidRPr="003E0288">
        <w:rPr>
          <w:rFonts w:ascii="Arial" w:hAnsi="Arial" w:cs="Arial"/>
          <w:lang w:val="es-ES_tradnl"/>
        </w:rPr>
        <w:t xml:space="preserve">    </w:t>
      </w:r>
      <w:r w:rsidRPr="003E0288">
        <w:rPr>
          <w:rFonts w:ascii="Arial" w:hAnsi="Arial" w:cs="Arial"/>
          <w:lang w:val="es-ES_tradnl"/>
        </w:rPr>
        <w:tab/>
      </w:r>
      <w:r w:rsidRPr="003E0288">
        <w:rPr>
          <w:rFonts w:ascii="Arial" w:hAnsi="Arial" w:cs="Arial"/>
          <w:lang w:val="es-ES_tradnl"/>
        </w:rPr>
        <w:tab/>
      </w:r>
      <w:r w:rsidRPr="003E0288">
        <w:rPr>
          <w:rFonts w:ascii="Arial" w:hAnsi="Arial" w:cs="Arial"/>
          <w:lang w:val="es-ES_tradnl"/>
        </w:rPr>
        <w:tab/>
      </w:r>
      <w:r w:rsidRPr="003E0288">
        <w:rPr>
          <w:rFonts w:ascii="Arial" w:hAnsi="Arial" w:cs="Arial"/>
          <w:lang w:val="es-ES_tradnl"/>
        </w:rPr>
        <w:tab/>
      </w:r>
    </w:p>
    <w:p w14:paraId="06735640" w14:textId="480693AF" w:rsidR="005037EA" w:rsidRPr="003E0288" w:rsidRDefault="005037EA" w:rsidP="005037EA">
      <w:pPr>
        <w:spacing w:after="0" w:line="276" w:lineRule="auto"/>
        <w:jc w:val="right"/>
        <w:rPr>
          <w:rFonts w:ascii="Arial" w:hAnsi="Arial" w:cs="Arial"/>
          <w:lang w:val="es-ES_tradnl"/>
        </w:rPr>
      </w:pPr>
    </w:p>
    <w:p w14:paraId="05499F88" w14:textId="1C87E7F8" w:rsidR="00C150E3" w:rsidRPr="003E0288" w:rsidRDefault="000F6AA6" w:rsidP="00C150E3">
      <w:pPr>
        <w:ind w:left="0"/>
        <w:rPr>
          <w:rFonts w:ascii="Arial" w:hAnsi="Arial" w:cs="Arial"/>
          <w:b/>
          <w:bCs/>
        </w:rPr>
      </w:pPr>
      <w:r w:rsidRPr="003E0288">
        <w:rPr>
          <w:rFonts w:ascii="Arial" w:hAnsi="Arial" w:cs="Arial"/>
          <w:b/>
          <w:bCs/>
        </w:rPr>
        <w:t xml:space="preserve">Resolución de </w:t>
      </w:r>
      <w:r w:rsidR="009B4020" w:rsidRPr="003E0288">
        <w:rPr>
          <w:rFonts w:ascii="Arial" w:hAnsi="Arial" w:cs="Arial"/>
          <w:b/>
          <w:bCs/>
        </w:rPr>
        <w:t xml:space="preserve">Aptitud Final </w:t>
      </w:r>
      <w:r w:rsidR="00277508" w:rsidRPr="003E0288">
        <w:rPr>
          <w:rFonts w:ascii="Arial" w:hAnsi="Arial" w:cs="Arial"/>
          <w:b/>
          <w:bCs/>
        </w:rPr>
        <w:t xml:space="preserve">del aspirante a ingreso otorgada por </w:t>
      </w:r>
      <w:r w:rsidR="005D7731" w:rsidRPr="003E0288">
        <w:rPr>
          <w:rFonts w:ascii="Arial" w:hAnsi="Arial" w:cs="Arial"/>
          <w:b/>
          <w:bCs/>
        </w:rPr>
        <w:t>el Jefe</w:t>
      </w:r>
      <w:r w:rsidR="009B4020" w:rsidRPr="003E0288">
        <w:rPr>
          <w:rFonts w:ascii="Arial" w:hAnsi="Arial" w:cs="Arial"/>
          <w:b/>
          <w:bCs/>
        </w:rPr>
        <w:t xml:space="preserve"> del Servicio Médico del I.M.A.E</w:t>
      </w:r>
      <w:r w:rsidR="007B53F5">
        <w:rPr>
          <w:rFonts w:ascii="Arial" w:hAnsi="Arial" w:cs="Arial"/>
          <w:b/>
          <w:bCs/>
        </w:rPr>
        <w:t>.</w:t>
      </w:r>
    </w:p>
    <w:p w14:paraId="20339CCE" w14:textId="52E7475C" w:rsidR="000F6AA6" w:rsidRPr="003E0288" w:rsidRDefault="000F6AA6" w:rsidP="007B53F5">
      <w:pPr>
        <w:spacing w:line="240" w:lineRule="auto"/>
        <w:ind w:left="0"/>
        <w:rPr>
          <w:rFonts w:ascii="Arial" w:hAnsi="Arial" w:cs="Arial"/>
        </w:rPr>
      </w:pPr>
      <w:r w:rsidRPr="003E0288">
        <w:rPr>
          <w:rFonts w:ascii="Arial" w:hAnsi="Arial" w:cs="Arial"/>
        </w:rPr>
        <w:t>APTO</w:t>
      </w:r>
      <w:r w:rsidR="004C2197" w:rsidRPr="003E0288">
        <w:rPr>
          <w:rFonts w:ascii="Arial" w:hAnsi="Arial" w:cs="Arial"/>
        </w:rPr>
        <w:t>:</w:t>
      </w:r>
    </w:p>
    <w:p w14:paraId="51F68E70" w14:textId="4A0178CA" w:rsidR="000F6AA6" w:rsidRPr="003E0288" w:rsidRDefault="007B53F5" w:rsidP="007B53F5">
      <w:pPr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APTO CON</w:t>
      </w:r>
      <w:r w:rsidR="000F6AA6" w:rsidRPr="003E0288">
        <w:rPr>
          <w:rFonts w:ascii="Arial" w:hAnsi="Arial" w:cs="Arial"/>
        </w:rPr>
        <w:t xml:space="preserve"> RECOMENDACIONES</w:t>
      </w:r>
      <w:r w:rsidR="004C2197" w:rsidRPr="003E0288">
        <w:rPr>
          <w:rFonts w:ascii="Arial" w:hAnsi="Arial" w:cs="Arial"/>
        </w:rPr>
        <w:t>:</w:t>
      </w:r>
    </w:p>
    <w:p w14:paraId="13990C60" w14:textId="3AEEAFDF" w:rsidR="000F6AA6" w:rsidRPr="003E0288" w:rsidRDefault="000F6AA6" w:rsidP="007B53F5">
      <w:pPr>
        <w:spacing w:line="240" w:lineRule="auto"/>
        <w:ind w:left="0"/>
        <w:rPr>
          <w:rFonts w:ascii="Arial" w:hAnsi="Arial" w:cs="Arial"/>
        </w:rPr>
      </w:pPr>
      <w:r w:rsidRPr="003E0288">
        <w:rPr>
          <w:rFonts w:ascii="Arial" w:hAnsi="Arial" w:cs="Arial"/>
        </w:rPr>
        <w:t>NO APTO</w:t>
      </w:r>
      <w:r w:rsidR="004C2197" w:rsidRPr="003E0288">
        <w:rPr>
          <w:rFonts w:ascii="Arial" w:hAnsi="Arial" w:cs="Arial"/>
        </w:rPr>
        <w:t>:</w:t>
      </w:r>
    </w:p>
    <w:p w14:paraId="64A7AC6A" w14:textId="52C8EDEA" w:rsidR="000F6AA6" w:rsidRPr="003E0288" w:rsidRDefault="004C2197" w:rsidP="00C150E3">
      <w:pPr>
        <w:ind w:left="0"/>
        <w:rPr>
          <w:rFonts w:ascii="Arial" w:hAnsi="Arial" w:cs="Arial"/>
        </w:rPr>
      </w:pPr>
      <w:r w:rsidRPr="003E0288">
        <w:rPr>
          <w:rFonts w:ascii="Arial" w:hAnsi="Arial" w:cs="Arial"/>
        </w:rPr>
        <w:t>Fecha</w:t>
      </w:r>
      <w:proofErr w:type="gramStart"/>
      <w:r w:rsidRPr="003E0288">
        <w:rPr>
          <w:rFonts w:ascii="Arial" w:hAnsi="Arial" w:cs="Arial"/>
        </w:rPr>
        <w:t>:</w:t>
      </w:r>
      <w:r w:rsidR="007B53F5">
        <w:rPr>
          <w:rFonts w:ascii="Arial" w:hAnsi="Arial" w:cs="Arial"/>
        </w:rPr>
        <w:t>_</w:t>
      </w:r>
      <w:proofErr w:type="gramEnd"/>
      <w:r w:rsidR="007B53F5">
        <w:rPr>
          <w:rFonts w:ascii="Arial" w:hAnsi="Arial" w:cs="Arial"/>
        </w:rPr>
        <w:t>__/____/_____</w:t>
      </w:r>
    </w:p>
    <w:p w14:paraId="4A1A150E" w14:textId="18F185B7" w:rsidR="009B4020" w:rsidRPr="003E0288" w:rsidRDefault="009B4020" w:rsidP="009B4020">
      <w:pPr>
        <w:ind w:left="0"/>
        <w:rPr>
          <w:rFonts w:ascii="Arial" w:hAnsi="Arial" w:cs="Arial"/>
        </w:rPr>
      </w:pPr>
      <w:r w:rsidRPr="003E0288">
        <w:rPr>
          <w:rFonts w:ascii="Arial" w:hAnsi="Arial" w:cs="Arial"/>
        </w:rPr>
        <w:t>Grado</w:t>
      </w:r>
      <w:proofErr w:type="gramStart"/>
      <w:r w:rsidRPr="003E0288">
        <w:rPr>
          <w:rFonts w:ascii="Arial" w:hAnsi="Arial" w:cs="Arial"/>
        </w:rPr>
        <w:t>:</w:t>
      </w:r>
      <w:r w:rsidR="007B53F5">
        <w:rPr>
          <w:rFonts w:ascii="Arial" w:hAnsi="Arial" w:cs="Arial"/>
        </w:rPr>
        <w:t>_</w:t>
      </w:r>
      <w:proofErr w:type="gramEnd"/>
      <w:r w:rsidR="007B53F5">
        <w:rPr>
          <w:rFonts w:ascii="Arial" w:hAnsi="Arial" w:cs="Arial"/>
        </w:rPr>
        <w:t>_____________</w:t>
      </w:r>
    </w:p>
    <w:p w14:paraId="5D778CE1" w14:textId="5823505C" w:rsidR="009B4020" w:rsidRPr="003E0288" w:rsidRDefault="007B53F5" w:rsidP="009B4020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Firma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</w:t>
      </w:r>
    </w:p>
    <w:p w14:paraId="0F9E75E8" w14:textId="62F1A83D" w:rsidR="00277508" w:rsidRPr="003E0288" w:rsidRDefault="007B53F5" w:rsidP="009B4020">
      <w:pPr>
        <w:ind w:left="0"/>
        <w:rPr>
          <w:rFonts w:ascii="Arial" w:hAnsi="Arial" w:cs="Arial"/>
        </w:rPr>
      </w:pPr>
      <w:r w:rsidRPr="003E0288">
        <w:rPr>
          <w:rFonts w:ascii="Arial" w:hAnsi="Arial" w:cs="Arial"/>
        </w:rPr>
        <w:t>Contrafirma</w:t>
      </w:r>
      <w:r w:rsidR="00277508" w:rsidRPr="003E028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</w:t>
      </w:r>
    </w:p>
    <w:sectPr w:rsidR="00277508" w:rsidRPr="003E0288" w:rsidSect="000F409C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4C7"/>
    <w:multiLevelType w:val="hybridMultilevel"/>
    <w:tmpl w:val="20D04B0E"/>
    <w:lvl w:ilvl="0" w:tplc="F2DC840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EA"/>
    <w:rsid w:val="000738C2"/>
    <w:rsid w:val="00076918"/>
    <w:rsid w:val="00083E14"/>
    <w:rsid w:val="000A154B"/>
    <w:rsid w:val="000E2A52"/>
    <w:rsid w:val="000F409C"/>
    <w:rsid w:val="000F6AA6"/>
    <w:rsid w:val="001239B5"/>
    <w:rsid w:val="00136501"/>
    <w:rsid w:val="00181273"/>
    <w:rsid w:val="00181726"/>
    <w:rsid w:val="001F2A0D"/>
    <w:rsid w:val="00211BDE"/>
    <w:rsid w:val="002251A3"/>
    <w:rsid w:val="0024043D"/>
    <w:rsid w:val="0026145D"/>
    <w:rsid w:val="0026254D"/>
    <w:rsid w:val="00263C99"/>
    <w:rsid w:val="00277508"/>
    <w:rsid w:val="00284C09"/>
    <w:rsid w:val="002879B9"/>
    <w:rsid w:val="002B3262"/>
    <w:rsid w:val="002C6C1B"/>
    <w:rsid w:val="00316CB3"/>
    <w:rsid w:val="00345A17"/>
    <w:rsid w:val="003629A4"/>
    <w:rsid w:val="0036602E"/>
    <w:rsid w:val="003679A5"/>
    <w:rsid w:val="00373ED9"/>
    <w:rsid w:val="00383D7F"/>
    <w:rsid w:val="003A713C"/>
    <w:rsid w:val="003E0288"/>
    <w:rsid w:val="00427552"/>
    <w:rsid w:val="004554FD"/>
    <w:rsid w:val="004604C9"/>
    <w:rsid w:val="00466730"/>
    <w:rsid w:val="00470D51"/>
    <w:rsid w:val="004C2197"/>
    <w:rsid w:val="004F18D6"/>
    <w:rsid w:val="005037EA"/>
    <w:rsid w:val="00525304"/>
    <w:rsid w:val="00531979"/>
    <w:rsid w:val="005430D7"/>
    <w:rsid w:val="005526A7"/>
    <w:rsid w:val="0055494A"/>
    <w:rsid w:val="00555F63"/>
    <w:rsid w:val="005750E7"/>
    <w:rsid w:val="005751BC"/>
    <w:rsid w:val="005A7BEE"/>
    <w:rsid w:val="005C0CB5"/>
    <w:rsid w:val="005C4425"/>
    <w:rsid w:val="005D7731"/>
    <w:rsid w:val="005E2224"/>
    <w:rsid w:val="005F2128"/>
    <w:rsid w:val="00602A28"/>
    <w:rsid w:val="006300D8"/>
    <w:rsid w:val="0065677C"/>
    <w:rsid w:val="0066634E"/>
    <w:rsid w:val="006A5E6E"/>
    <w:rsid w:val="006C3389"/>
    <w:rsid w:val="006D0436"/>
    <w:rsid w:val="006E2846"/>
    <w:rsid w:val="00713CF7"/>
    <w:rsid w:val="00717FE5"/>
    <w:rsid w:val="00752503"/>
    <w:rsid w:val="007565F2"/>
    <w:rsid w:val="00766108"/>
    <w:rsid w:val="0077038E"/>
    <w:rsid w:val="007773D3"/>
    <w:rsid w:val="007B53F5"/>
    <w:rsid w:val="007C1D21"/>
    <w:rsid w:val="007C4BEF"/>
    <w:rsid w:val="007D5947"/>
    <w:rsid w:val="007E66A2"/>
    <w:rsid w:val="008366C7"/>
    <w:rsid w:val="008446B8"/>
    <w:rsid w:val="008638C6"/>
    <w:rsid w:val="00886BC0"/>
    <w:rsid w:val="008C5D4B"/>
    <w:rsid w:val="008F14FB"/>
    <w:rsid w:val="00901A6F"/>
    <w:rsid w:val="009058CF"/>
    <w:rsid w:val="009264B9"/>
    <w:rsid w:val="00932091"/>
    <w:rsid w:val="009B4020"/>
    <w:rsid w:val="009C56EF"/>
    <w:rsid w:val="009E5EDB"/>
    <w:rsid w:val="00A17849"/>
    <w:rsid w:val="00A21A06"/>
    <w:rsid w:val="00A9482F"/>
    <w:rsid w:val="00B17E22"/>
    <w:rsid w:val="00B503DA"/>
    <w:rsid w:val="00B561C9"/>
    <w:rsid w:val="00B61650"/>
    <w:rsid w:val="00BE7559"/>
    <w:rsid w:val="00C120B4"/>
    <w:rsid w:val="00C150E3"/>
    <w:rsid w:val="00C82015"/>
    <w:rsid w:val="00C95118"/>
    <w:rsid w:val="00CC3180"/>
    <w:rsid w:val="00D00303"/>
    <w:rsid w:val="00D22A02"/>
    <w:rsid w:val="00D55BC3"/>
    <w:rsid w:val="00DC1665"/>
    <w:rsid w:val="00DE4311"/>
    <w:rsid w:val="00E15E05"/>
    <w:rsid w:val="00E20820"/>
    <w:rsid w:val="00E45423"/>
    <w:rsid w:val="00EB0C58"/>
    <w:rsid w:val="00EB3E20"/>
    <w:rsid w:val="00EC2DFC"/>
    <w:rsid w:val="00EC786E"/>
    <w:rsid w:val="00EE2F5C"/>
    <w:rsid w:val="00EF07F1"/>
    <w:rsid w:val="00EF4378"/>
    <w:rsid w:val="00EF62AB"/>
    <w:rsid w:val="00F30EDD"/>
    <w:rsid w:val="00F52FAA"/>
    <w:rsid w:val="00F63001"/>
    <w:rsid w:val="00F91540"/>
    <w:rsid w:val="00F94F5C"/>
    <w:rsid w:val="00FE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8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0D"/>
    <w:pPr>
      <w:spacing w:before="120" w:after="120" w:line="36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3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U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52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0D"/>
    <w:pPr>
      <w:spacing w:before="120" w:after="120" w:line="36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3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U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52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0DD8D-C641-445A-9EB6-54302157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12</Pages>
  <Words>1480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27</cp:revision>
  <dcterms:created xsi:type="dcterms:W3CDTF">2023-08-10T14:32:00Z</dcterms:created>
  <dcterms:modified xsi:type="dcterms:W3CDTF">2023-08-18T13:25:00Z</dcterms:modified>
</cp:coreProperties>
</file>